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8D" w:rsidRDefault="0082345A">
      <w:pPr>
        <w:tabs>
          <w:tab w:val="right" w:pos="10348"/>
        </w:tabs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ru-RU"/>
        </w:rPr>
        <w:t>СПРАВКА</w:t>
      </w:r>
      <w:r>
        <w:rPr>
          <w:rFonts w:eastAsia="Times New Roman" w:cs="Times New Roman"/>
          <w:b/>
          <w:sz w:val="24"/>
          <w:szCs w:val="24"/>
          <w:lang w:eastAsia="ru-RU"/>
        </w:rPr>
        <w:br/>
        <w:t>о среднем заработке, исчисленном работодателем</w:t>
      </w:r>
    </w:p>
    <w:p w:rsidR="00F1678D" w:rsidRDefault="00F1678D">
      <w:pPr>
        <w:tabs>
          <w:tab w:val="right" w:pos="10348"/>
        </w:tabs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1678D" w:rsidRDefault="00F1678D">
      <w:pPr>
        <w:tabs>
          <w:tab w:val="right" w:pos="10348"/>
        </w:tabs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1984"/>
        <w:gridCol w:w="4847"/>
        <w:gridCol w:w="1701"/>
      </w:tblGrid>
      <w:tr w:rsidR="00F1678D">
        <w:tc>
          <w:tcPr>
            <w:tcW w:w="1447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right="57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678D">
        <w:tc>
          <w:tcPr>
            <w:tcW w:w="1447" w:type="dxa"/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right="57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78D" w:rsidRDefault="0082345A">
      <w:pPr>
        <w:spacing w:line="240" w:lineRule="atLeast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1. Данные о работодателе.</w:t>
      </w:r>
    </w:p>
    <w:p w:rsidR="00F1678D" w:rsidRDefault="0082345A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F1678D" w:rsidRDefault="00F1678D">
      <w:pPr>
        <w:pBdr>
          <w:top w:val="single" w:sz="4" w:space="1" w:color="000000"/>
        </w:pBdr>
        <w:spacing w:line="240" w:lineRule="atLeast"/>
        <w:ind w:left="388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1678D" w:rsidRDefault="00F1678D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1678D" w:rsidRDefault="00F1678D">
      <w:pPr>
        <w:pBdr>
          <w:top w:val="single" w:sz="4" w:space="1" w:color="000000"/>
        </w:pBd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1678D" w:rsidRDefault="0082345A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Адрес места нахождения </w:t>
      </w:r>
      <w:r>
        <w:rPr>
          <w:rFonts w:eastAsia="Times New Roman" w:cs="Times New Roman"/>
          <w:sz w:val="24"/>
          <w:szCs w:val="24"/>
          <w:lang w:eastAsia="ru-RU"/>
        </w:rPr>
        <w:t>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F1678D" w:rsidRDefault="0082345A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F1678D" w:rsidRDefault="00F1678D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6"/>
        <w:gridCol w:w="2036"/>
        <w:gridCol w:w="194"/>
        <w:gridCol w:w="2318"/>
        <w:gridCol w:w="1325"/>
        <w:gridCol w:w="567"/>
        <w:gridCol w:w="142"/>
        <w:gridCol w:w="2115"/>
      </w:tblGrid>
      <w:tr w:rsidR="00F1678D">
        <w:tc>
          <w:tcPr>
            <w:tcW w:w="1225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Телефон (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78D" w:rsidRDefault="0082345A">
      <w:pPr>
        <w:spacing w:line="240" w:lineRule="atLeast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2. Данные о </w:t>
      </w:r>
      <w:r>
        <w:rPr>
          <w:rFonts w:eastAsia="Times New Roman" w:cs="Times New Roman"/>
          <w:b/>
          <w:sz w:val="24"/>
          <w:szCs w:val="24"/>
          <w:lang w:eastAsia="ru-RU"/>
        </w:rPr>
        <w:t>работнике.</w:t>
      </w:r>
    </w:p>
    <w:p w:rsidR="00F1678D" w:rsidRDefault="0082345A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Фамилия, имя, отчество  </w:t>
      </w:r>
    </w:p>
    <w:p w:rsidR="00F1678D" w:rsidRDefault="00F1678D">
      <w:pPr>
        <w:pBdr>
          <w:top w:val="single" w:sz="4" w:space="1" w:color="000000"/>
        </w:pBdr>
        <w:spacing w:line="240" w:lineRule="atLeast"/>
        <w:ind w:left="260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1678D" w:rsidRDefault="0082345A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F1678D" w:rsidRDefault="0082345A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Паспортные данные: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3"/>
        <w:gridCol w:w="878"/>
        <w:gridCol w:w="1531"/>
        <w:gridCol w:w="2126"/>
        <w:gridCol w:w="3773"/>
      </w:tblGrid>
      <w:tr w:rsidR="00F1678D">
        <w:tc>
          <w:tcPr>
            <w:tcW w:w="708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номер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кем и когда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37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78D" w:rsidRDefault="0082345A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1678D" w:rsidRDefault="0082345A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Адрес места жительства:</w:t>
      </w:r>
    </w:p>
    <w:p w:rsidR="00F1678D" w:rsidRDefault="0082345A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субъект Российской Федерации 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br/>
        <w:t>город_________________________________ улица 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</w:t>
      </w:r>
      <w:r>
        <w:rPr>
          <w:rFonts w:eastAsia="Times New Roman" w:cs="Times New Roman"/>
          <w:sz w:val="24"/>
          <w:szCs w:val="24"/>
          <w:lang w:eastAsia="ru-RU"/>
        </w:rPr>
        <w:br/>
        <w:t>дом ________ корпус ________ квартира ________</w:t>
      </w:r>
    </w:p>
    <w:p w:rsidR="00F1678D" w:rsidRDefault="00F1678D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1678D" w:rsidRDefault="0082345A">
      <w:pPr>
        <w:spacing w:line="240" w:lineRule="atLeast"/>
        <w:ind w:right="5245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СНИЛС  </w:t>
      </w:r>
    </w:p>
    <w:p w:rsidR="00F1678D" w:rsidRDefault="00F1678D">
      <w:pPr>
        <w:pBdr>
          <w:top w:val="single" w:sz="4" w:space="1" w:color="000000"/>
        </w:pBdr>
        <w:spacing w:line="240" w:lineRule="atLeast"/>
        <w:ind w:left="936" w:right="5245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1678D" w:rsidRDefault="0082345A">
      <w:pPr>
        <w:spacing w:line="240" w:lineRule="atLeast"/>
        <w:ind w:firstLine="0"/>
        <w:rPr>
          <w:rFonts w:eastAsia="Times New Roman" w:cs="Times New Roman"/>
          <w:spacing w:val="-2"/>
          <w:sz w:val="24"/>
          <w:szCs w:val="24"/>
          <w:lang w:eastAsia="ru-RU"/>
        </w:rPr>
      </w:pPr>
      <w:r>
        <w:rPr>
          <w:rFonts w:eastAsia="Times New Roman" w:cs="Times New Roman"/>
          <w:spacing w:val="-2"/>
          <w:sz w:val="24"/>
          <w:szCs w:val="24"/>
          <w:lang w:eastAsia="ru-RU"/>
        </w:rPr>
        <w:t>Период работы (службы, иной деятельности) у работодателя:</w:t>
      </w:r>
    </w:p>
    <w:tbl>
      <w:tblPr>
        <w:tblW w:w="81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"/>
        <w:gridCol w:w="1985"/>
        <w:gridCol w:w="76"/>
        <w:gridCol w:w="1256"/>
        <w:gridCol w:w="991"/>
        <w:gridCol w:w="1701"/>
        <w:gridCol w:w="142"/>
        <w:gridCol w:w="1275"/>
        <w:gridCol w:w="484"/>
      </w:tblGrid>
      <w:tr w:rsidR="00F1678D">
        <w:tc>
          <w:tcPr>
            <w:tcW w:w="226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1678D" w:rsidRDefault="00F1678D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1678D" w:rsidRDefault="0082345A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течение 12 календарных месяцев, предшествовавших месяцу увольнения, у работника </w:t>
      </w:r>
      <w:r>
        <w:rPr>
          <w:rFonts w:eastAsia="Times New Roman" w:cs="Times New Roman"/>
          <w:sz w:val="24"/>
          <w:szCs w:val="24"/>
          <w:lang w:eastAsia="ru-RU"/>
        </w:rPr>
        <w:t>имелись:</w:t>
      </w:r>
    </w:p>
    <w:p w:rsidR="00F1678D" w:rsidRDefault="0082345A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отпуск по беременности и родам:</w:t>
      </w:r>
    </w:p>
    <w:tbl>
      <w:tblPr>
        <w:tblW w:w="93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7"/>
        <w:gridCol w:w="1254"/>
        <w:gridCol w:w="992"/>
        <w:gridCol w:w="2694"/>
        <w:gridCol w:w="141"/>
        <w:gridCol w:w="1274"/>
        <w:gridCol w:w="484"/>
      </w:tblGrid>
      <w:tr w:rsidR="00F1678D">
        <w:tc>
          <w:tcPr>
            <w:tcW w:w="226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1678D" w:rsidRDefault="00F1678D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1678D" w:rsidRDefault="0082345A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отпуск по уходу за ребенком:</w:t>
      </w:r>
    </w:p>
    <w:tbl>
      <w:tblPr>
        <w:tblW w:w="93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7"/>
        <w:gridCol w:w="1254"/>
        <w:gridCol w:w="992"/>
        <w:gridCol w:w="2694"/>
        <w:gridCol w:w="141"/>
        <w:gridCol w:w="1274"/>
        <w:gridCol w:w="484"/>
      </w:tblGrid>
      <w:tr w:rsidR="00F1678D">
        <w:tc>
          <w:tcPr>
            <w:tcW w:w="226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1678D" w:rsidRDefault="00F1678D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1678D" w:rsidRDefault="0082345A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отпуск без сохранения заработной платы продолжительностью 9 месяцев и более:</w:t>
      </w:r>
    </w:p>
    <w:tbl>
      <w:tblPr>
        <w:tblW w:w="94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184"/>
        <w:gridCol w:w="76"/>
        <w:gridCol w:w="1255"/>
        <w:gridCol w:w="992"/>
        <w:gridCol w:w="2779"/>
        <w:gridCol w:w="143"/>
        <w:gridCol w:w="1276"/>
        <w:gridCol w:w="482"/>
      </w:tblGrid>
      <w:tr w:rsidR="00F1678D">
        <w:tc>
          <w:tcPr>
            <w:tcW w:w="225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F1678D" w:rsidRDefault="0082345A">
            <w:pPr>
              <w:widowControl w:val="0"/>
              <w:spacing w:line="240" w:lineRule="atLeast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1678D" w:rsidRDefault="00F1678D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1678D" w:rsidRDefault="0082345A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Средний заработок, исчисленный </w:t>
      </w:r>
      <w:r>
        <w:rPr>
          <w:rFonts w:eastAsia="Times New Roman" w:cs="Times New Roman"/>
          <w:b/>
          <w:sz w:val="24"/>
          <w:szCs w:val="24"/>
          <w:lang w:eastAsia="ru-RU"/>
        </w:rPr>
        <w:t>в соответствии с Правилами исчисления среднего заработка по последнему месту работы (службы), утвержденными постановлением Правительства Российской Федерации от 24 июня 2023 г. № 1026, составил</w:t>
      </w:r>
    </w:p>
    <w:p w:rsidR="00F1678D" w:rsidRDefault="0082345A">
      <w:pPr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 рублей</w:t>
      </w:r>
    </w:p>
    <w:p w:rsidR="00F1678D" w:rsidRDefault="0082345A">
      <w:pPr>
        <w:spacing w:line="240" w:lineRule="atLeast"/>
        <w:ind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(сумма цифрами и прописью)</w:t>
      </w:r>
    </w:p>
    <w:p w:rsidR="00F1678D" w:rsidRDefault="00F1678D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1678D" w:rsidRDefault="0082345A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Руководитель организации (обособленного подразделения), </w:t>
      </w:r>
      <w:r>
        <w:rPr>
          <w:rFonts w:eastAsia="Times New Roman" w:cs="Times New Roman"/>
          <w:sz w:val="24"/>
          <w:szCs w:val="24"/>
          <w:lang w:eastAsia="ru-RU"/>
        </w:rPr>
        <w:br/>
        <w:t>индивидуальный предприниматель, физическое лицо</w:t>
      </w:r>
    </w:p>
    <w:p w:rsidR="00F1678D" w:rsidRDefault="00F1678D">
      <w:pPr>
        <w:spacing w:line="240" w:lineRule="atLeast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5"/>
        <w:gridCol w:w="425"/>
        <w:gridCol w:w="2720"/>
        <w:gridCol w:w="169"/>
        <w:gridCol w:w="2924"/>
      </w:tblGrid>
      <w:tr w:rsidR="00F1678D">
        <w:trPr>
          <w:trHeight w:val="273"/>
        </w:trPr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F1678D" w:rsidRDefault="00F1678D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678D"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678D" w:rsidRDefault="0082345A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:rsidR="00F1678D" w:rsidRDefault="00F1678D">
            <w:pPr>
              <w:widowControl w:val="0"/>
              <w:spacing w:line="240" w:lineRule="atLeast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0"/>
            </w:tcBorders>
            <w:shd w:val="clear" w:color="auto" w:fill="auto"/>
          </w:tcPr>
          <w:p w:rsidR="00F1678D" w:rsidRDefault="0082345A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9" w:type="dxa"/>
            <w:tcBorders>
              <w:top w:val="single" w:sz="4" w:space="0" w:color="000000"/>
            </w:tcBorders>
            <w:shd w:val="clear" w:color="auto" w:fill="auto"/>
          </w:tcPr>
          <w:p w:rsidR="00F1678D" w:rsidRDefault="00F1678D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000000"/>
            </w:tcBorders>
            <w:shd w:val="clear" w:color="auto" w:fill="auto"/>
          </w:tcPr>
          <w:p w:rsidR="00F1678D" w:rsidRDefault="0082345A">
            <w:pPr>
              <w:widowControl w:val="0"/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(Фамилия, имя, отчество</w:t>
            </w:r>
            <w:proofErr w:type="gramStart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F1678D" w:rsidRDefault="0082345A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/>
      </w:r>
    </w:p>
    <w:p w:rsidR="00F1678D" w:rsidRDefault="0082345A">
      <w:pPr>
        <w:spacing w:line="240" w:lineRule="atLeast"/>
        <w:ind w:left="4678" w:firstLine="0"/>
        <w:jc w:val="lef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М.П. (при наличии)</w:t>
      </w:r>
    </w:p>
    <w:sectPr w:rsidR="00F1678D" w:rsidSect="0082345A">
      <w:headerReference w:type="default" r:id="rId7"/>
      <w:pgSz w:w="11906" w:h="16838"/>
      <w:pgMar w:top="284" w:right="720" w:bottom="142" w:left="720" w:header="567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345A">
      <w:pPr>
        <w:spacing w:line="240" w:lineRule="auto"/>
      </w:pPr>
      <w:r>
        <w:separator/>
      </w:r>
    </w:p>
  </w:endnote>
  <w:endnote w:type="continuationSeparator" w:id="0">
    <w:p w:rsidR="00000000" w:rsidRDefault="00823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345A">
      <w:pPr>
        <w:spacing w:line="240" w:lineRule="auto"/>
      </w:pPr>
      <w:r>
        <w:separator/>
      </w:r>
    </w:p>
  </w:footnote>
  <w:footnote w:type="continuationSeparator" w:id="0">
    <w:p w:rsidR="00000000" w:rsidRDefault="00823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248088"/>
      <w:docPartObj>
        <w:docPartGallery w:val="Page Numbers (Top of Page)"/>
        <w:docPartUnique/>
      </w:docPartObj>
    </w:sdtPr>
    <w:sdtEndPr/>
    <w:sdtContent>
      <w:p w:rsidR="00F1678D" w:rsidRDefault="0082345A">
        <w:pPr>
          <w:pStyle w:val="10"/>
          <w:ind w:firstLine="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1678D" w:rsidRDefault="00F1678D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8D"/>
    <w:rsid w:val="0082345A"/>
    <w:rsid w:val="00B16D33"/>
    <w:rsid w:val="00F1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9F710A"/>
    <w:rPr>
      <w:b w:val="0"/>
      <w:bCs w:val="0"/>
      <w:color w:val="106BBE"/>
    </w:rPr>
  </w:style>
  <w:style w:type="character" w:customStyle="1" w:styleId="-">
    <w:name w:val="Интернет-ссылка"/>
    <w:basedOn w:val="a0"/>
    <w:uiPriority w:val="99"/>
    <w:unhideWhenUsed/>
    <w:rsid w:val="009F710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A163E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2A163E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uiPriority w:val="99"/>
    <w:semiHidden/>
    <w:qFormat/>
    <w:rsid w:val="00777BB4"/>
    <w:rPr>
      <w:rFonts w:ascii="Segoe UI" w:hAnsi="Segoe UI" w:cs="Segoe UI"/>
      <w:sz w:val="18"/>
      <w:szCs w:val="18"/>
    </w:rPr>
  </w:style>
  <w:style w:type="character" w:customStyle="1" w:styleId="a7">
    <w:name w:val="Текст концевой сноски Знак"/>
    <w:basedOn w:val="a0"/>
    <w:uiPriority w:val="99"/>
    <w:semiHidden/>
    <w:qFormat/>
    <w:rsid w:val="00301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концевой сноски"/>
    <w:rsid w:val="007619C8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3011DE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qFormat/>
    <w:rsid w:val="007619C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a"/>
    <w:rsid w:val="007619C8"/>
    <w:pPr>
      <w:spacing w:after="140" w:line="276" w:lineRule="auto"/>
    </w:pPr>
  </w:style>
  <w:style w:type="paragraph" w:styleId="ab">
    <w:name w:val="List"/>
    <w:basedOn w:val="aa"/>
    <w:rsid w:val="007619C8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7619C8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761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uiPriority w:val="34"/>
    <w:qFormat/>
    <w:rsid w:val="00F54D56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qFormat/>
    <w:rsid w:val="002A163E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qFormat/>
    <w:rsid w:val="002A163E"/>
    <w:pPr>
      <w:tabs>
        <w:tab w:val="center" w:pos="4677"/>
        <w:tab w:val="right" w:pos="9355"/>
      </w:tabs>
      <w:spacing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777BB4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Текст концевой сноски1"/>
    <w:basedOn w:val="a"/>
    <w:uiPriority w:val="99"/>
    <w:semiHidden/>
    <w:qFormat/>
    <w:rsid w:val="003011D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9F710A"/>
    <w:rPr>
      <w:b w:val="0"/>
      <w:bCs w:val="0"/>
      <w:color w:val="106BBE"/>
    </w:rPr>
  </w:style>
  <w:style w:type="character" w:customStyle="1" w:styleId="-">
    <w:name w:val="Интернет-ссылка"/>
    <w:basedOn w:val="a0"/>
    <w:uiPriority w:val="99"/>
    <w:unhideWhenUsed/>
    <w:rsid w:val="009F710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A163E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2A163E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uiPriority w:val="99"/>
    <w:semiHidden/>
    <w:qFormat/>
    <w:rsid w:val="00777BB4"/>
    <w:rPr>
      <w:rFonts w:ascii="Segoe UI" w:hAnsi="Segoe UI" w:cs="Segoe UI"/>
      <w:sz w:val="18"/>
      <w:szCs w:val="18"/>
    </w:rPr>
  </w:style>
  <w:style w:type="character" w:customStyle="1" w:styleId="a7">
    <w:name w:val="Текст концевой сноски Знак"/>
    <w:basedOn w:val="a0"/>
    <w:uiPriority w:val="99"/>
    <w:semiHidden/>
    <w:qFormat/>
    <w:rsid w:val="00301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концевой сноски"/>
    <w:rsid w:val="007619C8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3011DE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qFormat/>
    <w:rsid w:val="007619C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a"/>
    <w:rsid w:val="007619C8"/>
    <w:pPr>
      <w:spacing w:after="140" w:line="276" w:lineRule="auto"/>
    </w:pPr>
  </w:style>
  <w:style w:type="paragraph" w:styleId="ab">
    <w:name w:val="List"/>
    <w:basedOn w:val="aa"/>
    <w:rsid w:val="007619C8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7619C8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761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uiPriority w:val="34"/>
    <w:qFormat/>
    <w:rsid w:val="00F54D56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qFormat/>
    <w:rsid w:val="002A163E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qFormat/>
    <w:rsid w:val="002A163E"/>
    <w:pPr>
      <w:tabs>
        <w:tab w:val="center" w:pos="4677"/>
        <w:tab w:val="right" w:pos="9355"/>
      </w:tabs>
      <w:spacing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777BB4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Текст концевой сноски1"/>
    <w:basedOn w:val="a"/>
    <w:uiPriority w:val="99"/>
    <w:semiHidden/>
    <w:qFormat/>
    <w:rsid w:val="003011D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>Департамент труда и занятости населения КО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Антонова Н. Н.</cp:lastModifiedBy>
  <cp:revision>3</cp:revision>
  <cp:lastPrinted>2023-07-12T07:34:00Z</cp:lastPrinted>
  <dcterms:created xsi:type="dcterms:W3CDTF">2023-09-11T07:41:00Z</dcterms:created>
  <dcterms:modified xsi:type="dcterms:W3CDTF">2023-09-11T07:41:00Z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