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8E967" w14:textId="77777777" w:rsidR="00DD3CE4" w:rsidRDefault="00452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проведения </w:t>
      </w:r>
    </w:p>
    <w:p w14:paraId="725EBFB9" w14:textId="77777777" w:rsidR="00DD3CE4" w:rsidRDefault="004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ярмарки трудоустройства </w:t>
      </w:r>
    </w:p>
    <w:p w14:paraId="37EE1BF6" w14:textId="77777777" w:rsidR="00DD3CE4" w:rsidRDefault="004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«Работа России. Время возможностей» </w:t>
      </w:r>
    </w:p>
    <w:p w14:paraId="44B37AAB" w14:textId="77777777" w:rsidR="00DD3CE4" w:rsidRDefault="003F0A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 апреля 2026</w:t>
      </w:r>
      <w:r w:rsidR="00452EF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475C4D8" w14:textId="77777777" w:rsidR="00DD3CE4" w:rsidRDefault="00DD3C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0D5A54" w14:textId="77777777" w:rsidR="00DD3CE4" w:rsidRDefault="00452E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</w:t>
      </w:r>
      <w:r w:rsidR="003F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СОГАУ ДПО ЦООП</w:t>
      </w:r>
    </w:p>
    <w:p w14:paraId="0C4F036A" w14:textId="77777777" w:rsidR="00DD3CE4" w:rsidRDefault="00452EF6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3F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21402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3F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г. Смоленск, ул. Шевченко, д.87</w:t>
      </w:r>
    </w:p>
    <w:p w14:paraId="4E42A424" w14:textId="77777777" w:rsidR="00DD3CE4" w:rsidRDefault="00452EF6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проведения:</w:t>
      </w:r>
      <w:r w:rsidR="003F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10:00 – 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</w:p>
    <w:p w14:paraId="6D9FE07A" w14:textId="77777777" w:rsidR="00DD3CE4" w:rsidRDefault="00DD3C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739BA3" w14:textId="77777777" w:rsidR="00DD3CE4" w:rsidRDefault="00452E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 в 10.00.</w:t>
      </w:r>
      <w:r w:rsidR="003F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Площадка № 1</w:t>
      </w:r>
    </w:p>
    <w:tbl>
      <w:tblPr>
        <w:tblW w:w="10343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410"/>
        <w:gridCol w:w="2271"/>
        <w:gridCol w:w="6662"/>
      </w:tblGrid>
      <w:tr w:rsidR="00DD3CE4" w14:paraId="738A6AD4" w14:textId="77777777" w:rsidTr="00044928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684AB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C86C4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ABD3B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DD3CE4" w14:paraId="262B5DC9" w14:textId="77777777" w:rsidTr="00044928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14486" w14:textId="77777777" w:rsidR="00DD3CE4" w:rsidRDefault="003F0A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10:00-14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E85C0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ярмарка трудоустройства </w:t>
            </w:r>
          </w:p>
          <w:p w14:paraId="36FDCBA6" w14:textId="77777777"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7A8249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77296" w14:textId="77777777" w:rsidR="00DD3CE4" w:rsidRPr="00BB133B" w:rsidRDefault="00452EF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ярмарки</w:t>
            </w: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3D5BBEC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1455"/>
              </w:tabs>
              <w:spacing w:after="0" w:line="240" w:lineRule="auto"/>
              <w:ind w:left="18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Работодатели;</w:t>
            </w:r>
          </w:p>
          <w:p w14:paraId="29972AEC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Образовательные организации высшего и среднего профессионального образования, которые готовят специалистов по наиболее востребованным в регионе профессиям;</w:t>
            </w:r>
          </w:p>
          <w:p w14:paraId="27565F93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Безработные граждане, зарегистрированные в службе занятости;</w:t>
            </w:r>
          </w:p>
          <w:p w14:paraId="379D5AF3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Неработающие граждане;</w:t>
            </w:r>
          </w:p>
          <w:p w14:paraId="2AB7003C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Соискатели, которые работают, но хотели бы сменить место работы;</w:t>
            </w:r>
          </w:p>
          <w:p w14:paraId="4990BD1C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Выпускники образовательных организаций высшего и среднего профессионального образования;</w:t>
            </w:r>
          </w:p>
          <w:p w14:paraId="50B3C7AB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Студенты образовательных организаций высшего и среднего профессионального образования;</w:t>
            </w:r>
          </w:p>
          <w:p w14:paraId="1BFFC590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Старшеклассники;</w:t>
            </w:r>
          </w:p>
          <w:p w14:paraId="3E4AE201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1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Родители, педагоги и другие заинтересованные лица.</w:t>
            </w:r>
          </w:p>
          <w:p w14:paraId="59CD1F25" w14:textId="77777777" w:rsidR="00DD3CE4" w:rsidRPr="00BB133B" w:rsidRDefault="00452EF6" w:rsidP="00044928">
            <w:pPr>
              <w:widowControl w:val="0"/>
              <w:tabs>
                <w:tab w:val="left" w:pos="1455"/>
              </w:tabs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Социальные партнеры:</w:t>
            </w:r>
          </w:p>
          <w:p w14:paraId="4329D07C" w14:textId="77777777" w:rsidR="00DD3CE4" w:rsidRPr="00BB133B" w:rsidRDefault="00452EF6" w:rsidP="00044928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ЦСПП «Расправь крылья»</w:t>
            </w:r>
          </w:p>
          <w:p w14:paraId="36300C00" w14:textId="77777777" w:rsidR="00DD3CE4" w:rsidRPr="00BB133B" w:rsidRDefault="003F0A76" w:rsidP="00044928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bCs/>
                <w:sz w:val="24"/>
                <w:szCs w:val="24"/>
              </w:rPr>
              <w:t>Министерство Социального развития Смоленской области</w:t>
            </w:r>
          </w:p>
          <w:p w14:paraId="6C492581" w14:textId="25408D14" w:rsidR="003F0A76" w:rsidRPr="00BB133B" w:rsidRDefault="00044928" w:rsidP="00044928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Фонд Защитники Отечества</w:t>
            </w:r>
          </w:p>
          <w:p w14:paraId="4D30A6F8" w14:textId="77777777" w:rsidR="003F0A76" w:rsidRPr="00BB133B" w:rsidRDefault="003F0A76" w:rsidP="00044928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bCs/>
                <w:sz w:val="24"/>
                <w:szCs w:val="24"/>
              </w:rPr>
              <w:t>Военный комиссариат г. Смоленска и Смоленской области</w:t>
            </w:r>
          </w:p>
          <w:p w14:paraId="5E826184" w14:textId="77777777" w:rsidR="003F0A76" w:rsidRPr="00BB133B" w:rsidRDefault="003F0A76" w:rsidP="00044928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Российское движение детей и молодежи «Движение первых»</w:t>
            </w:r>
          </w:p>
          <w:p w14:paraId="4AE3F499" w14:textId="77777777" w:rsidR="003F0A76" w:rsidRPr="00BB133B" w:rsidRDefault="003F0A76" w:rsidP="00044928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528"/>
                <w:tab w:val="left" w:pos="1455"/>
              </w:tabs>
              <w:spacing w:after="0" w:line="240" w:lineRule="auto"/>
              <w:ind w:left="18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bCs/>
                <w:sz w:val="24"/>
                <w:szCs w:val="24"/>
              </w:rPr>
              <w:t>Волонтерская организация «Ваш тыл 67»</w:t>
            </w:r>
          </w:p>
        </w:tc>
      </w:tr>
      <w:tr w:rsidR="00DD3CE4" w14:paraId="0DC98FA3" w14:textId="77777777" w:rsidTr="00044928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9B771" w14:textId="77777777"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5AFCE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</w:p>
          <w:p w14:paraId="0BB3A9AF" w14:textId="611DA7AD" w:rsidR="00DD3CE4" w:rsidRPr="00044928" w:rsidRDefault="00452EF6" w:rsidP="000449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C0ADC" w14:textId="44147D74" w:rsidR="00DD3CE4" w:rsidRPr="00BB133B" w:rsidRDefault="00452EF6" w:rsidP="00044928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</w:t>
            </w:r>
          </w:p>
        </w:tc>
      </w:tr>
      <w:tr w:rsidR="00DD3CE4" w14:paraId="21477385" w14:textId="77777777" w:rsidTr="00044928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8217B" w14:textId="77777777" w:rsidR="00DD3CE4" w:rsidRDefault="008A4C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10:20-14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9272D" w14:textId="77777777"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6A42A7" w14:textId="49B67E33" w:rsidR="00DD3CE4" w:rsidRDefault="00452EF6" w:rsidP="000449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собеседования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BE11A" w14:textId="77777777" w:rsidR="00DD3CE4" w:rsidRPr="00BB133B" w:rsidRDefault="00452EF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ищущих работу и безработных граждан, с представителями работодателей</w:t>
            </w:r>
          </w:p>
        </w:tc>
      </w:tr>
      <w:tr w:rsidR="00DD3CE4" w14:paraId="24B0C846" w14:textId="77777777" w:rsidTr="00044928">
        <w:trPr>
          <w:trHeight w:val="132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77D52" w14:textId="77777777" w:rsidR="00DD3CE4" w:rsidRDefault="008A4C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11:20-12:0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FA1FB" w14:textId="77777777"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6A575C" w14:textId="77777777" w:rsidR="000D3442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r w:rsidR="000D3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  <w:p w14:paraId="68E3A236" w14:textId="79144902" w:rsidR="00DD3CE4" w:rsidRDefault="000D34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ищущих граждан</w:t>
            </w:r>
          </w:p>
          <w:p w14:paraId="7FD2E7B3" w14:textId="3B4FB12B"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89D97" w14:textId="6F263A84" w:rsidR="00DD3CE4" w:rsidRPr="00BB133B" w:rsidRDefault="00452EF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 </w:t>
            </w:r>
            <w:r w:rsidR="00044928"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класс</w:t>
            </w:r>
          </w:p>
          <w:p w14:paraId="21571441" w14:textId="7247E24A" w:rsidR="00DD3CE4" w:rsidRPr="00BB133B" w:rsidRDefault="000D3442" w:rsidP="00044928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тему «Как презентовать себя за 60 </w:t>
            </w:r>
            <w:r w:rsidR="000449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секунд и получить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работу</w:t>
            </w:r>
            <w:r w:rsidR="00452EF6"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DD3CE4" w14:paraId="5FFB759C" w14:textId="77777777" w:rsidTr="00044928">
        <w:trPr>
          <w:trHeight w:val="878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A8F08" w14:textId="77777777" w:rsidR="00DD3CE4" w:rsidRDefault="005B36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10:30-14</w:t>
            </w:r>
            <w:r w:rsidR="008A4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2E7E0DAF" w14:textId="77777777"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FBC01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для несовершеннолетних граждан</w:t>
            </w:r>
          </w:p>
          <w:p w14:paraId="524FB80B" w14:textId="38710897" w:rsidR="00DD3CE4" w:rsidRDefault="00DD3CE4" w:rsidP="008A4C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ACEA1" w14:textId="77777777" w:rsidR="008A4CAE" w:rsidRPr="000D3442" w:rsidRDefault="008A4CAE" w:rsidP="000D3442">
            <w:pPr>
              <w:pStyle w:val="ae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textAlignment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442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«Профессиональные пробы на проводника</w:t>
            </w:r>
            <w:r w:rsidR="00452EF6" w:rsidRPr="000D3442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»</w:t>
            </w:r>
            <w:r w:rsidRPr="000D34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442">
              <w:rPr>
                <w:rFonts w:ascii="Times New Roman" w:hAnsi="Times New Roman" w:cs="Times New Roman"/>
                <w:b/>
                <w:sz w:val="24"/>
                <w:szCs w:val="24"/>
              </w:rPr>
              <w:t>и «Коворкинг»</w:t>
            </w:r>
          </w:p>
          <w:p w14:paraId="0C15BCC6" w14:textId="77777777" w:rsidR="00DD3CE4" w:rsidRPr="00044928" w:rsidRDefault="008A4CAE" w:rsidP="00044928">
            <w:pPr>
              <w:widowControl w:val="0"/>
              <w:spacing w:after="0" w:line="240" w:lineRule="auto"/>
              <w:textAlignment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2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ОГБПОУ "Смоленский техникум железнодорожного транспорта, связи и сервиса"</w:t>
            </w:r>
          </w:p>
          <w:p w14:paraId="38F7B9F1" w14:textId="77777777" w:rsidR="00DD3CE4" w:rsidRPr="000D3442" w:rsidRDefault="000D3442" w:rsidP="000D3442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 w:rsidR="008A4CAE" w:rsidRPr="000D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Мастер-класс: «Детектор лжи</w:t>
            </w:r>
            <w:r w:rsidR="00452EF6" w:rsidRPr="000D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12A52D5E" w14:textId="77777777" w:rsidR="00DD3CE4" w:rsidRPr="00044928" w:rsidRDefault="008A4CAE" w:rsidP="000449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ОГБПОУ «Смоленская областная технологическая академия»</w:t>
            </w:r>
          </w:p>
          <w:p w14:paraId="2F614C31" w14:textId="5CBCD815" w:rsidR="005B368C" w:rsidRPr="00044928" w:rsidRDefault="000D3442" w:rsidP="000449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  <w:r w:rsidRPr="000D34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="008A4CAE" w:rsidRPr="000D34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Интерактив</w:t>
            </w:r>
            <w:r w:rsidR="008A4CAE" w:rsidRPr="000D3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5B368C" w:rsidRPr="000D3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«Движение первых»</w:t>
            </w:r>
          </w:p>
          <w:p w14:paraId="42B4B823" w14:textId="77777777" w:rsidR="005B368C" w:rsidRDefault="000D3442" w:rsidP="000D34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4.</w:t>
            </w:r>
            <w:r w:rsidR="005B368C" w:rsidRPr="000D34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Мастер-класс:</w:t>
            </w:r>
            <w:r w:rsidR="005B368C" w:rsidRPr="000D3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«Станция скорой медицинской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5B368C" w:rsidRPr="000D3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помощи»</w:t>
            </w:r>
          </w:p>
          <w:p w14:paraId="32076005" w14:textId="53BA7764" w:rsidR="005B368C" w:rsidRPr="00BB133B" w:rsidRDefault="000D3442" w:rsidP="000449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0D34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Мастер-класс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Разборка-сборка автомата от Росгвардии</w:t>
            </w:r>
          </w:p>
        </w:tc>
      </w:tr>
      <w:tr w:rsidR="00DD3CE4" w14:paraId="0619E971" w14:textId="77777777" w:rsidTr="00044928">
        <w:trPr>
          <w:trHeight w:val="671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BBAB0" w14:textId="77777777" w:rsidR="00DD3CE4" w:rsidRDefault="005B36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10:20-14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  <w:p w14:paraId="2495C3B0" w14:textId="77777777"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80F0EF" w14:textId="77777777"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7CAEF" w14:textId="77777777"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Консультационные площадки</w:t>
            </w:r>
          </w:p>
          <w:p w14:paraId="7920D896" w14:textId="77777777"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D866A" w14:textId="77777777" w:rsidR="00DD3CE4" w:rsidRPr="00BB133B" w:rsidRDefault="00452EF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Консультации проводят:</w:t>
            </w:r>
          </w:p>
          <w:p w14:paraId="79AA6DF1" w14:textId="77777777" w:rsidR="00DD3CE4" w:rsidRPr="00BB133B" w:rsidRDefault="00452EF6" w:rsidP="00452EF6">
            <w:pPr>
              <w:pStyle w:val="ae"/>
              <w:widowControl w:val="0"/>
              <w:numPr>
                <w:ilvl w:val="0"/>
                <w:numId w:val="7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профессионального обучения - </w:t>
            </w:r>
            <w:r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СОГАУ ДПО «Центр опережающей профессиональной подготовки»</w:t>
            </w: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A48A3CD" w14:textId="77777777" w:rsidR="00DD3CE4" w:rsidRPr="00BB133B" w:rsidRDefault="00452EF6" w:rsidP="00452EF6">
            <w:pPr>
              <w:pStyle w:val="1"/>
              <w:widowControl w:val="0"/>
              <w:numPr>
                <w:ilvl w:val="0"/>
                <w:numId w:val="7"/>
              </w:numPr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 w:val="0"/>
                <w:bCs w:val="0"/>
                <w:kern w:val="0"/>
                <w:sz w:val="24"/>
                <w:szCs w:val="24"/>
              </w:rPr>
            </w:pPr>
            <w:r w:rsidRPr="00BB133B">
              <w:rPr>
                <w:b w:val="0"/>
                <w:bCs w:val="0"/>
                <w:kern w:val="0"/>
                <w:sz w:val="24"/>
                <w:szCs w:val="24"/>
              </w:rPr>
              <w:t xml:space="preserve">Консультирование по мерам   поддержки участников СВО и членов их семей - </w:t>
            </w:r>
            <w:r w:rsidRPr="00BB133B">
              <w:rPr>
                <w:bCs w:val="0"/>
                <w:kern w:val="0"/>
                <w:sz w:val="24"/>
                <w:szCs w:val="24"/>
              </w:rPr>
              <w:t>Министерство социального развития Смоленской области</w:t>
            </w:r>
            <w:r w:rsidR="005B368C" w:rsidRPr="00BB133B">
              <w:rPr>
                <w:bCs w:val="0"/>
                <w:kern w:val="0"/>
                <w:sz w:val="24"/>
                <w:szCs w:val="24"/>
              </w:rPr>
              <w:t xml:space="preserve"> и ФЗО;</w:t>
            </w:r>
            <w:r w:rsidRPr="00BB133B">
              <w:rPr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6FC09CA7" w14:textId="77777777" w:rsidR="00DD3CE4" w:rsidRPr="00BB133B" w:rsidRDefault="00452EF6" w:rsidP="00452EF6">
            <w:pPr>
              <w:pStyle w:val="1"/>
              <w:widowControl w:val="0"/>
              <w:numPr>
                <w:ilvl w:val="0"/>
                <w:numId w:val="7"/>
              </w:numPr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 w:val="0"/>
                <w:bCs w:val="0"/>
                <w:kern w:val="0"/>
                <w:sz w:val="24"/>
                <w:szCs w:val="24"/>
              </w:rPr>
            </w:pPr>
            <w:r w:rsidRPr="00BB133B">
              <w:rPr>
                <w:b w:val="0"/>
                <w:bCs w:val="0"/>
                <w:kern w:val="0"/>
                <w:sz w:val="24"/>
                <w:szCs w:val="24"/>
              </w:rPr>
              <w:t xml:space="preserve">Консультации по вопросам социальной и правовой помощи детям-сиротам - </w:t>
            </w:r>
            <w:r w:rsidRPr="00BB133B">
              <w:rPr>
                <w:sz w:val="24"/>
                <w:szCs w:val="24"/>
              </w:rPr>
              <w:t>АНО ЦСПП «Расправь крылья»</w:t>
            </w:r>
            <w:r w:rsidRPr="00BB133B">
              <w:rPr>
                <w:b w:val="0"/>
                <w:bCs w:val="0"/>
                <w:kern w:val="0"/>
                <w:sz w:val="24"/>
                <w:szCs w:val="24"/>
              </w:rPr>
              <w:t>.</w:t>
            </w:r>
          </w:p>
          <w:p w14:paraId="6F942600" w14:textId="29298E6E" w:rsidR="00DD3CE4" w:rsidRPr="00BB133B" w:rsidRDefault="00452EF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онсультации граждан и работодателей</w:t>
            </w:r>
            <w:r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="005B368C" w:rsidRPr="00BB1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СОГКУ «Кадровый центр «Работа России» «Смоленской области»</w:t>
            </w:r>
            <w:r w:rsidR="000449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2182B10F" w14:textId="0504BCF0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егистрация на ЕЦП «Работа России»;</w:t>
            </w:r>
          </w:p>
          <w:p w14:paraId="2DCF4506" w14:textId="696E1F99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ехнологии поиска работы на ЕЦП «Работа России» и других работных сайтах; </w:t>
            </w:r>
          </w:p>
          <w:p w14:paraId="0397AFFB" w14:textId="00BCAC56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ткрытие собственного дела;</w:t>
            </w:r>
          </w:p>
          <w:p w14:paraId="6D46D785" w14:textId="70DD0547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рофессиональное обучение и дополнительное профессиональное образование; </w:t>
            </w:r>
          </w:p>
          <w:p w14:paraId="51C6F104" w14:textId="759201DE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акансии в других регионах, консультации по переезду и переселению;</w:t>
            </w:r>
          </w:p>
          <w:p w14:paraId="58190F47" w14:textId="30D32CC5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аконодательство о занятости.</w:t>
            </w:r>
          </w:p>
          <w:p w14:paraId="546BF50D" w14:textId="547CFB1C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вопросу квотирования рабочих мест для инвалидов, в том числе заключению соглашений по аренде рабочих мест; </w:t>
            </w:r>
          </w:p>
          <w:p w14:paraId="4CA4E0E5" w14:textId="57A1FD55" w:rsidR="00DD3CE4" w:rsidRPr="00BB133B" w:rsidRDefault="00044928" w:rsidP="00452EF6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мероприятиям активной политики занятости;</w:t>
            </w:r>
          </w:p>
          <w:p w14:paraId="29B0FE56" w14:textId="68548BA7" w:rsidR="00DD3CE4" w:rsidRPr="00044928" w:rsidRDefault="00044928" w:rsidP="00044928">
            <w:pPr>
              <w:pStyle w:val="ae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2EF6" w:rsidRPr="00BB1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вопросу организации стажировки выпускников образовательных организаций в целях приобретения ими опыта работы, предоставления субсидии из областного бюджета. </w:t>
            </w:r>
          </w:p>
        </w:tc>
      </w:tr>
    </w:tbl>
    <w:p w14:paraId="41EB7E8F" w14:textId="77777777" w:rsidR="00DD3CE4" w:rsidRDefault="00DD3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58972" w14:textId="77777777" w:rsidR="005B368C" w:rsidRPr="005B368C" w:rsidRDefault="005B368C" w:rsidP="005B36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68C">
        <w:rPr>
          <w:rFonts w:ascii="Times New Roman" w:hAnsi="Times New Roman" w:cs="Times New Roman"/>
          <w:b/>
          <w:sz w:val="28"/>
          <w:szCs w:val="28"/>
        </w:rPr>
        <w:t>Начало в 10.00.</w:t>
      </w:r>
      <w:r>
        <w:rPr>
          <w:rFonts w:ascii="Times New Roman" w:hAnsi="Times New Roman" w:cs="Times New Roman"/>
          <w:b/>
          <w:sz w:val="28"/>
          <w:szCs w:val="28"/>
        </w:rPr>
        <w:t xml:space="preserve"> Площадка № 2 «Ресурсный центр»</w:t>
      </w:r>
    </w:p>
    <w:tbl>
      <w:tblPr>
        <w:tblW w:w="1008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410"/>
        <w:gridCol w:w="2271"/>
        <w:gridCol w:w="6407"/>
      </w:tblGrid>
      <w:tr w:rsidR="005B368C" w:rsidRPr="005B368C" w14:paraId="16E43654" w14:textId="77777777" w:rsidTr="00044928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6D0E0" w14:textId="77777777" w:rsidR="005B368C" w:rsidRPr="005B368C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68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801E2" w14:textId="77777777" w:rsidR="005B368C" w:rsidRPr="005B368C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68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D1325" w14:textId="77777777" w:rsidR="005B368C" w:rsidRPr="005B368C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68C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5B368C" w:rsidRPr="005B368C" w14:paraId="3C466A5F" w14:textId="77777777" w:rsidTr="00044928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4FDB8" w14:textId="77777777" w:rsidR="005B368C" w:rsidRPr="00BB133B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>10:00-14:00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66770" w14:textId="77777777" w:rsidR="005B368C" w:rsidRPr="00BB133B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ярмарка трудоустройства </w:t>
            </w:r>
          </w:p>
          <w:p w14:paraId="1D3B2D99" w14:textId="77777777" w:rsidR="005B368C" w:rsidRPr="00BB133B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10E71" w14:textId="77777777" w:rsidR="005B368C" w:rsidRPr="00BB133B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777E9" w14:textId="77777777" w:rsidR="005B368C" w:rsidRPr="00BB133B" w:rsidRDefault="005B368C" w:rsidP="005B3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>Участники ярмарки:</w:t>
            </w:r>
          </w:p>
          <w:p w14:paraId="7490240C" w14:textId="77777777" w:rsidR="005B368C" w:rsidRPr="00BB133B" w:rsidRDefault="005B368C" w:rsidP="00044928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3CAAE" w14:textId="32E623D9" w:rsidR="005B368C" w:rsidRPr="00BB133B" w:rsidRDefault="005B368C" w:rsidP="00044928">
            <w:pPr>
              <w:numPr>
                <w:ilvl w:val="0"/>
                <w:numId w:val="1"/>
              </w:num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33B"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 </w:t>
            </w:r>
            <w:r w:rsidR="00044928" w:rsidRPr="00BB133B">
              <w:rPr>
                <w:rFonts w:ascii="Times New Roman" w:hAnsi="Times New Roman" w:cs="Times New Roman"/>
                <w:sz w:val="24"/>
                <w:szCs w:val="24"/>
              </w:rPr>
              <w:t>организации;</w:t>
            </w:r>
          </w:p>
          <w:p w14:paraId="6A436BD2" w14:textId="77777777" w:rsidR="005B368C" w:rsidRPr="00BB133B" w:rsidRDefault="005B368C" w:rsidP="00044928">
            <w:pPr>
              <w:numPr>
                <w:ilvl w:val="0"/>
                <w:numId w:val="1"/>
              </w:num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организации высшего и среднего профессионального образования, которые гото</w:t>
            </w:r>
            <w:r w:rsidR="00BB133B" w:rsidRPr="00BB133B">
              <w:rPr>
                <w:rFonts w:ascii="Times New Roman" w:hAnsi="Times New Roman" w:cs="Times New Roman"/>
                <w:sz w:val="24"/>
                <w:szCs w:val="24"/>
              </w:rPr>
              <w:t>вят специалистов в сфере медицины</w:t>
            </w: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8C45BC" w14:textId="77777777" w:rsidR="005B368C" w:rsidRPr="00BB133B" w:rsidRDefault="005B368C" w:rsidP="00044928">
            <w:pPr>
              <w:numPr>
                <w:ilvl w:val="0"/>
                <w:numId w:val="1"/>
              </w:num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 Студенты образовательных организаций высшего и среднего профессионального образования;</w:t>
            </w:r>
          </w:p>
          <w:p w14:paraId="1B5C0D19" w14:textId="77777777" w:rsidR="005B368C" w:rsidRPr="00BB133B" w:rsidRDefault="005B368C" w:rsidP="00044928">
            <w:pPr>
              <w:numPr>
                <w:ilvl w:val="0"/>
                <w:numId w:val="1"/>
              </w:num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33B" w:rsidRPr="00BB133B">
              <w:rPr>
                <w:rFonts w:ascii="Times New Roman" w:hAnsi="Times New Roman" w:cs="Times New Roman"/>
                <w:sz w:val="24"/>
                <w:szCs w:val="24"/>
              </w:rPr>
              <w:t>Старшеклассники, обучающиеся в химико-биологических классах,</w:t>
            </w:r>
          </w:p>
          <w:p w14:paraId="356F3CB8" w14:textId="77777777" w:rsidR="005B368C" w:rsidRPr="00BB133B" w:rsidRDefault="005B368C" w:rsidP="00044928">
            <w:pPr>
              <w:numPr>
                <w:ilvl w:val="0"/>
                <w:numId w:val="1"/>
              </w:num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33B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Родители, педагоги и другие заинтересованные лица.</w:t>
            </w:r>
          </w:p>
          <w:p w14:paraId="07792102" w14:textId="77777777" w:rsidR="005B368C" w:rsidRPr="00BB133B" w:rsidRDefault="005B368C" w:rsidP="00BB13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866110" w14:textId="1521933E" w:rsidR="00BB133B" w:rsidRPr="00BB133B" w:rsidRDefault="00BB133B" w:rsidP="000449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Конкурсы для студентов и школьнико</w:t>
            </w:r>
            <w:r w:rsidR="0004492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</w:tc>
      </w:tr>
    </w:tbl>
    <w:p w14:paraId="746B83E4" w14:textId="77777777" w:rsidR="005B368C" w:rsidRDefault="005B368C" w:rsidP="000651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D26E9C" w14:textId="25CFBE58" w:rsidR="00DD3CE4" w:rsidRDefault="00044928" w:rsidP="000651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Краснинский муниципальный округ</w:t>
      </w:r>
      <w:r w:rsidR="00065112">
        <w:rPr>
          <w:rFonts w:ascii="Times New Roman" w:hAnsi="Times New Roman" w:cs="Times New Roman"/>
          <w:b/>
          <w:sz w:val="28"/>
          <w:szCs w:val="28"/>
        </w:rPr>
        <w:t xml:space="preserve">: Краснинская центральная районная библиотека, </w:t>
      </w:r>
      <w:proofErr w:type="spellStart"/>
      <w:r w:rsidR="00065112">
        <w:rPr>
          <w:rFonts w:ascii="Times New Roman" w:hAnsi="Times New Roman" w:cs="Times New Roman"/>
          <w:b/>
          <w:sz w:val="28"/>
          <w:szCs w:val="28"/>
        </w:rPr>
        <w:t>п.г.т</w:t>
      </w:r>
      <w:proofErr w:type="spellEnd"/>
      <w:r w:rsidR="00065112">
        <w:rPr>
          <w:rFonts w:ascii="Times New Roman" w:hAnsi="Times New Roman" w:cs="Times New Roman"/>
          <w:b/>
          <w:sz w:val="28"/>
          <w:szCs w:val="28"/>
        </w:rPr>
        <w:t>. Красный, ул. Карла Маркса, 19.</w:t>
      </w:r>
    </w:p>
    <w:p w14:paraId="2CEA29FE" w14:textId="77777777" w:rsidR="00065112" w:rsidRDefault="00065112" w:rsidP="000651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04485" w14:textId="5F8CA4BA" w:rsidR="00DD3CE4" w:rsidRDefault="005B368C" w:rsidP="000449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Монастырщинск</w:t>
      </w:r>
      <w:r w:rsidR="00044928">
        <w:rPr>
          <w:rFonts w:ascii="Times New Roman" w:hAnsi="Times New Roman" w:cs="Times New Roman"/>
          <w:b/>
          <w:sz w:val="28"/>
          <w:szCs w:val="28"/>
        </w:rPr>
        <w:t>ий муниципальный окр</w:t>
      </w:r>
      <w:r>
        <w:rPr>
          <w:rFonts w:ascii="Times New Roman" w:hAnsi="Times New Roman" w:cs="Times New Roman"/>
          <w:b/>
          <w:sz w:val="28"/>
          <w:szCs w:val="28"/>
        </w:rPr>
        <w:t>уг: здание сектора</w:t>
      </w:r>
      <w:r w:rsidR="00065112">
        <w:rPr>
          <w:rFonts w:ascii="Times New Roman" w:hAnsi="Times New Roman" w:cs="Times New Roman"/>
          <w:b/>
          <w:sz w:val="28"/>
          <w:szCs w:val="28"/>
        </w:rPr>
        <w:t>, п.</w:t>
      </w:r>
      <w:r>
        <w:rPr>
          <w:rFonts w:ascii="Times New Roman" w:hAnsi="Times New Roman" w:cs="Times New Roman"/>
          <w:b/>
          <w:sz w:val="28"/>
          <w:szCs w:val="28"/>
        </w:rPr>
        <w:t xml:space="preserve"> Монастырщина, ул. Советская, д.37 А</w:t>
      </w:r>
      <w:r w:rsidR="00065112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DD3CE4" w:rsidSect="00044928">
      <w:headerReference w:type="default" r:id="rId8"/>
      <w:pgSz w:w="11906" w:h="16838"/>
      <w:pgMar w:top="284" w:right="567" w:bottom="568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C9369" w14:textId="77777777" w:rsidR="000D0018" w:rsidRDefault="000D0018">
      <w:pPr>
        <w:spacing w:after="0" w:line="240" w:lineRule="auto"/>
      </w:pPr>
      <w:r>
        <w:separator/>
      </w:r>
    </w:p>
  </w:endnote>
  <w:endnote w:type="continuationSeparator" w:id="0">
    <w:p w14:paraId="199E6055" w14:textId="77777777" w:rsidR="000D0018" w:rsidRDefault="000D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97ABB" w14:textId="77777777" w:rsidR="000D0018" w:rsidRDefault="000D0018">
      <w:pPr>
        <w:spacing w:after="0" w:line="240" w:lineRule="auto"/>
      </w:pPr>
      <w:r>
        <w:separator/>
      </w:r>
    </w:p>
  </w:footnote>
  <w:footnote w:type="continuationSeparator" w:id="0">
    <w:p w14:paraId="4E88D27E" w14:textId="77777777" w:rsidR="000D0018" w:rsidRDefault="000D0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34718"/>
      <w:docPartObj>
        <w:docPartGallery w:val="Page Numbers (Top of Page)"/>
        <w:docPartUnique/>
      </w:docPartObj>
    </w:sdtPr>
    <w:sdtContent>
      <w:p w14:paraId="211AF381" w14:textId="77777777" w:rsidR="00DD3CE4" w:rsidRDefault="00000000">
        <w:pPr>
          <w:pStyle w:val="af1"/>
          <w:jc w:val="center"/>
        </w:pPr>
      </w:p>
    </w:sdtContent>
  </w:sdt>
  <w:p w14:paraId="21FC630C" w14:textId="77777777" w:rsidR="00DD3CE4" w:rsidRDefault="00DD3CE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8479D"/>
    <w:multiLevelType w:val="hybridMultilevel"/>
    <w:tmpl w:val="E856E752"/>
    <w:lvl w:ilvl="0" w:tplc="04190005">
      <w:start w:val="1"/>
      <w:numFmt w:val="bullet"/>
      <w:lvlText w:val=""/>
      <w:lvlJc w:val="left"/>
      <w:pPr>
        <w:ind w:left="1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 w15:restartNumberingAfterBreak="0">
    <w:nsid w:val="10C34B34"/>
    <w:multiLevelType w:val="hybridMultilevel"/>
    <w:tmpl w:val="B59EFC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A7E51"/>
    <w:multiLevelType w:val="hybridMultilevel"/>
    <w:tmpl w:val="7E5AB3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53C29"/>
    <w:multiLevelType w:val="hybridMultilevel"/>
    <w:tmpl w:val="5D948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C6129"/>
    <w:multiLevelType w:val="hybridMultilevel"/>
    <w:tmpl w:val="56D46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344CB"/>
    <w:multiLevelType w:val="hybridMultilevel"/>
    <w:tmpl w:val="D0BE817C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6" w15:restartNumberingAfterBreak="0">
    <w:nsid w:val="3A9D4C3D"/>
    <w:multiLevelType w:val="hybridMultilevel"/>
    <w:tmpl w:val="00DC3668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7" w15:restartNumberingAfterBreak="0">
    <w:nsid w:val="3EBB6000"/>
    <w:multiLevelType w:val="hybridMultilevel"/>
    <w:tmpl w:val="5636CADC"/>
    <w:lvl w:ilvl="0" w:tplc="041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8" w15:restartNumberingAfterBreak="0">
    <w:nsid w:val="45923C58"/>
    <w:multiLevelType w:val="hybridMultilevel"/>
    <w:tmpl w:val="8E88A3C6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699B1C29"/>
    <w:multiLevelType w:val="hybridMultilevel"/>
    <w:tmpl w:val="731C7ACA"/>
    <w:lvl w:ilvl="0" w:tplc="CDA82472">
      <w:start w:val="1"/>
      <w:numFmt w:val="decimal"/>
      <w:lvlText w:val="%1."/>
      <w:lvlJc w:val="left"/>
      <w:pPr>
        <w:ind w:left="643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2051027675">
    <w:abstractNumId w:val="0"/>
  </w:num>
  <w:num w:numId="2" w16cid:durableId="1391878549">
    <w:abstractNumId w:val="1"/>
  </w:num>
  <w:num w:numId="3" w16cid:durableId="1602763689">
    <w:abstractNumId w:val="2"/>
  </w:num>
  <w:num w:numId="4" w16cid:durableId="981737027">
    <w:abstractNumId w:val="6"/>
  </w:num>
  <w:num w:numId="5" w16cid:durableId="993604566">
    <w:abstractNumId w:val="4"/>
  </w:num>
  <w:num w:numId="6" w16cid:durableId="7685462">
    <w:abstractNumId w:val="5"/>
  </w:num>
  <w:num w:numId="7" w16cid:durableId="601301601">
    <w:abstractNumId w:val="8"/>
  </w:num>
  <w:num w:numId="8" w16cid:durableId="84612325">
    <w:abstractNumId w:val="7"/>
  </w:num>
  <w:num w:numId="9" w16cid:durableId="815680664">
    <w:abstractNumId w:val="3"/>
  </w:num>
  <w:num w:numId="10" w16cid:durableId="5575466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CE4"/>
    <w:rsid w:val="00044928"/>
    <w:rsid w:val="00065112"/>
    <w:rsid w:val="000D0018"/>
    <w:rsid w:val="000D3442"/>
    <w:rsid w:val="002B1DD1"/>
    <w:rsid w:val="003F0A76"/>
    <w:rsid w:val="00452EF6"/>
    <w:rsid w:val="00544034"/>
    <w:rsid w:val="005B368C"/>
    <w:rsid w:val="00786440"/>
    <w:rsid w:val="008A4CAE"/>
    <w:rsid w:val="00A20CAC"/>
    <w:rsid w:val="00A27590"/>
    <w:rsid w:val="00A56B6D"/>
    <w:rsid w:val="00B95862"/>
    <w:rsid w:val="00BB133B"/>
    <w:rsid w:val="00DD3CE4"/>
    <w:rsid w:val="00E453D2"/>
    <w:rsid w:val="00EA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7D8"/>
  <w15:docId w15:val="{B24FF9F2-1D57-4ED6-900C-FECCEB4E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68C"/>
    <w:pPr>
      <w:spacing w:after="200" w:line="276" w:lineRule="auto"/>
    </w:pPr>
  </w:style>
  <w:style w:type="paragraph" w:styleId="1">
    <w:name w:val="heading 1"/>
    <w:basedOn w:val="a"/>
    <w:uiPriority w:val="9"/>
    <w:qFormat/>
    <w:rsid w:val="000977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210"/>
    <w:rPr>
      <w:b/>
      <w:bCs/>
    </w:rPr>
  </w:style>
  <w:style w:type="character" w:customStyle="1" w:styleId="a4">
    <w:name w:val="Основной текст_"/>
    <w:basedOn w:val="a0"/>
    <w:qFormat/>
    <w:rsid w:val="0085621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105pt0pt">
    <w:name w:val="Основной текст + 10;5 pt;Не полужирный;Интервал 0 pt"/>
    <w:basedOn w:val="a4"/>
    <w:qFormat/>
    <w:rsid w:val="008562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sz w:val="21"/>
      <w:szCs w:val="21"/>
      <w:u w:val="none"/>
      <w:shd w:val="clear" w:color="auto" w:fill="FFFFFF"/>
      <w:lang w:val="ru-RU"/>
    </w:rPr>
  </w:style>
  <w:style w:type="character" w:customStyle="1" w:styleId="a5">
    <w:name w:val="Текст выноски Знак"/>
    <w:basedOn w:val="a0"/>
    <w:uiPriority w:val="99"/>
    <w:semiHidden/>
    <w:qFormat/>
    <w:rsid w:val="004D78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uiPriority w:val="9"/>
    <w:qFormat/>
    <w:rsid w:val="0009770E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C25695"/>
  </w:style>
  <w:style w:type="character" w:customStyle="1" w:styleId="a7">
    <w:name w:val="Нижний колонтитул Знак"/>
    <w:basedOn w:val="a0"/>
    <w:uiPriority w:val="99"/>
    <w:semiHidden/>
    <w:qFormat/>
    <w:rsid w:val="00C25695"/>
  </w:style>
  <w:style w:type="character" w:customStyle="1" w:styleId="1w9o2igt">
    <w:name w:val="_1w9o2igt"/>
    <w:basedOn w:val="a0"/>
    <w:qFormat/>
    <w:rsid w:val="00AE3438"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Normal (Web)"/>
    <w:basedOn w:val="a"/>
    <w:uiPriority w:val="99"/>
    <w:unhideWhenUsed/>
    <w:qFormat/>
    <w:rsid w:val="008E6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a"/>
    <w:qFormat/>
    <w:rsid w:val="00856210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styleId="ad">
    <w:name w:val="Balloon Text"/>
    <w:basedOn w:val="a"/>
    <w:uiPriority w:val="99"/>
    <w:semiHidden/>
    <w:unhideWhenUsed/>
    <w:qFormat/>
    <w:rsid w:val="004D78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662C2"/>
    <w:pPr>
      <w:ind w:left="720"/>
      <w:contextualSpacing/>
    </w:pPr>
  </w:style>
  <w:style w:type="paragraph" w:styleId="af">
    <w:name w:val="No Spacing"/>
    <w:uiPriority w:val="1"/>
    <w:qFormat/>
    <w:rsid w:val="00423706"/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semiHidden/>
    <w:unhideWhenUsed/>
    <w:rsid w:val="00C25695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CE4E3-401F-40FD-9B55-68FED8547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Трудоустройство4</dc:creator>
  <dc:description/>
  <cp:lastModifiedBy>User</cp:lastModifiedBy>
  <cp:revision>2</cp:revision>
  <cp:lastPrinted>2024-03-19T14:28:00Z</cp:lastPrinted>
  <dcterms:created xsi:type="dcterms:W3CDTF">2026-04-01T18:10:00Z</dcterms:created>
  <dcterms:modified xsi:type="dcterms:W3CDTF">2026-04-01T18:10:00Z</dcterms:modified>
  <dc:language>ru-RU</dc:language>
</cp:coreProperties>
</file>