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E2" w:rsidRDefault="00610406" w:rsidP="00DB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DB101C" w:rsidRPr="0085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447A" w:rsidRPr="00856210" w:rsidRDefault="00DB101C" w:rsidP="00DB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95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этапа</w:t>
      </w:r>
    </w:p>
    <w:p w:rsidR="00DB101C" w:rsidRPr="00856210" w:rsidRDefault="00DB101C" w:rsidP="00DB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10">
        <w:rPr>
          <w:rFonts w:ascii="Times New Roman" w:hAnsi="Times New Roman" w:cs="Times New Roman"/>
          <w:b/>
          <w:sz w:val="28"/>
          <w:szCs w:val="28"/>
        </w:rPr>
        <w:t xml:space="preserve">Всероссийской ярмарки трудоустройства </w:t>
      </w:r>
    </w:p>
    <w:p w:rsidR="00DB101C" w:rsidRPr="00856210" w:rsidRDefault="004A5A43" w:rsidP="00DB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101C" w:rsidRPr="00856210">
        <w:rPr>
          <w:rFonts w:ascii="Times New Roman" w:hAnsi="Times New Roman" w:cs="Times New Roman"/>
          <w:b/>
          <w:sz w:val="28"/>
          <w:szCs w:val="28"/>
        </w:rPr>
        <w:t>Работа России. Время возможностей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101C" w:rsidRPr="008562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01C" w:rsidRPr="00856210" w:rsidRDefault="00DB101C" w:rsidP="00DB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10">
        <w:rPr>
          <w:rFonts w:ascii="Times New Roman" w:hAnsi="Times New Roman" w:cs="Times New Roman"/>
          <w:b/>
          <w:sz w:val="28"/>
          <w:szCs w:val="28"/>
        </w:rPr>
        <w:t>1</w:t>
      </w:r>
      <w:r w:rsidR="00D22BF5">
        <w:rPr>
          <w:rFonts w:ascii="Times New Roman" w:hAnsi="Times New Roman" w:cs="Times New Roman"/>
          <w:b/>
          <w:sz w:val="28"/>
          <w:szCs w:val="28"/>
        </w:rPr>
        <w:t>2</w:t>
      </w:r>
      <w:r w:rsidRPr="00856210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D22BF5">
        <w:rPr>
          <w:rFonts w:ascii="Times New Roman" w:hAnsi="Times New Roman" w:cs="Times New Roman"/>
          <w:b/>
          <w:sz w:val="28"/>
          <w:szCs w:val="28"/>
        </w:rPr>
        <w:t>4</w:t>
      </w:r>
      <w:r w:rsidRPr="008562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101C" w:rsidRDefault="00DB101C" w:rsidP="00DB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BF5" w:rsidRPr="005F4E90" w:rsidRDefault="00856210" w:rsidP="0085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D22BF5" w:rsidRPr="005F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 «Смоленский строительный колледж»</w:t>
      </w:r>
    </w:p>
    <w:p w:rsidR="008C4442" w:rsidRDefault="00D95FF3" w:rsidP="00D22BF5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6210" w:rsidRPr="005F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D22BF5" w:rsidRPr="005F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214018, г. Смоленск, ул. Ново-</w:t>
      </w:r>
      <w:proofErr w:type="spellStart"/>
      <w:r w:rsidR="00D22BF5" w:rsidRPr="005F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Рославльская</w:t>
      </w:r>
      <w:proofErr w:type="spellEnd"/>
      <w:r w:rsidR="00D22BF5" w:rsidRPr="005F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6</w:t>
      </w:r>
    </w:p>
    <w:p w:rsidR="008C4442" w:rsidRDefault="008C4442" w:rsidP="00D22BF5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10:00 – 15:00</w:t>
      </w:r>
    </w:p>
    <w:p w:rsidR="005F4E90" w:rsidRDefault="005F4E90" w:rsidP="0085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210" w:rsidRPr="00D22BF5" w:rsidRDefault="00856210" w:rsidP="0085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 в 10.00.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268"/>
        <w:gridCol w:w="6804"/>
      </w:tblGrid>
      <w:tr w:rsidR="00856210" w:rsidRPr="0085773C" w:rsidTr="001F3A1D">
        <w:tc>
          <w:tcPr>
            <w:tcW w:w="1281" w:type="dxa"/>
            <w:shd w:val="clear" w:color="auto" w:fill="FFFFFF"/>
            <w:vAlign w:val="center"/>
            <w:hideMark/>
          </w:tcPr>
          <w:p w:rsidR="00856210" w:rsidRPr="0085773C" w:rsidRDefault="00856210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6210" w:rsidRPr="0085773C" w:rsidRDefault="00856210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56210" w:rsidRPr="0085773C" w:rsidRDefault="00856210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856210" w:rsidRPr="0085773C" w:rsidTr="001F3A1D">
        <w:tc>
          <w:tcPr>
            <w:tcW w:w="1281" w:type="dxa"/>
            <w:shd w:val="clear" w:color="auto" w:fill="FFFFFF"/>
            <w:vAlign w:val="center"/>
            <w:hideMark/>
          </w:tcPr>
          <w:p w:rsidR="00856210" w:rsidRPr="0085773C" w:rsidRDefault="00856210" w:rsidP="005F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</w:t>
            </w:r>
            <w:r w:rsidR="005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6210" w:rsidRDefault="00984235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r w:rsidR="00856210" w:rsidRPr="005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 – региональный этап</w:t>
            </w:r>
          </w:p>
          <w:p w:rsidR="00984235" w:rsidRPr="005F4E90" w:rsidRDefault="00984235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B6F" w:rsidRPr="0082445B" w:rsidRDefault="002E3B6F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ФОЙЕ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9C1698" w:rsidRDefault="00856210" w:rsidP="009A6597">
            <w:pPr>
              <w:tabs>
                <w:tab w:val="left" w:pos="386"/>
              </w:tabs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  <w:r w:rsidR="0009770E" w:rsidRPr="009C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ярмарки</w:t>
            </w:r>
            <w:r w:rsidR="009C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772F" w:rsidRDefault="00610406" w:rsidP="002668AE">
            <w:pPr>
              <w:tabs>
                <w:tab w:val="left" w:pos="386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 </w:t>
            </w:r>
            <w:r w:rsidR="000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аботодатели;</w:t>
            </w:r>
          </w:p>
          <w:p w:rsidR="00EC772F" w:rsidRPr="00610406" w:rsidRDefault="00610406" w:rsidP="002668AE">
            <w:pPr>
              <w:tabs>
                <w:tab w:val="left" w:pos="386"/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 высшего и среднего профессионального</w:t>
            </w:r>
            <w:r w:rsidR="00D22BF5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которые готовят специалистов по наиболее востребованным в регионе</w:t>
            </w:r>
            <w:r w:rsidR="00D22BF5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профессиям;</w:t>
            </w:r>
          </w:p>
          <w:p w:rsidR="00EC772F" w:rsidRPr="00610406" w:rsidRDefault="00610406" w:rsidP="002668AE">
            <w:pPr>
              <w:tabs>
                <w:tab w:val="left" w:pos="386"/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езработные граждане, зарегистрированные в службе занятости;</w:t>
            </w:r>
          </w:p>
          <w:p w:rsidR="00D22BF5" w:rsidRDefault="00610406" w:rsidP="002668AE">
            <w:pPr>
              <w:pStyle w:val="a8"/>
              <w:tabs>
                <w:tab w:val="left" w:pos="386"/>
                <w:tab w:val="left" w:pos="528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 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C772F" w:rsidRPr="00EC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еработающие граждане</w:t>
            </w:r>
            <w:r w:rsidR="00D2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2BF5" w:rsidRPr="00610406" w:rsidRDefault="00610406" w:rsidP="002668AE">
            <w:pPr>
              <w:tabs>
                <w:tab w:val="left" w:pos="386"/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оискатели, которые работают, но хотели бы сменить место работы;</w:t>
            </w:r>
          </w:p>
          <w:p w:rsidR="00EC772F" w:rsidRPr="00610406" w:rsidRDefault="00610406" w:rsidP="002668AE">
            <w:pPr>
              <w:tabs>
                <w:tab w:val="left" w:pos="386"/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ыпускники образовательных организаций высшего и среднего</w:t>
            </w:r>
            <w:r w:rsidR="00D22BF5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образования;</w:t>
            </w:r>
          </w:p>
          <w:p w:rsidR="00A662C2" w:rsidRPr="00610406" w:rsidRDefault="00610406" w:rsidP="002668AE">
            <w:pPr>
              <w:tabs>
                <w:tab w:val="left" w:pos="386"/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 образовательных организаций высшего и среднего</w:t>
            </w:r>
            <w:r w:rsidR="00D22BF5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72F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образования;</w:t>
            </w:r>
          </w:p>
          <w:p w:rsidR="00D22BF5" w:rsidRPr="00610406" w:rsidRDefault="00610406" w:rsidP="002668AE">
            <w:pPr>
              <w:tabs>
                <w:tab w:val="left" w:pos="386"/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2BF5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таршеклассники;</w:t>
            </w:r>
          </w:p>
          <w:p w:rsidR="00D22BF5" w:rsidRPr="00610406" w:rsidRDefault="00610406" w:rsidP="002668AE">
            <w:pPr>
              <w:tabs>
                <w:tab w:val="left" w:pos="386"/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2BF5" w:rsidRPr="006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одители, педагоги и другие заинтересованные лица.</w:t>
            </w:r>
          </w:p>
          <w:p w:rsidR="001F3A1D" w:rsidRDefault="001F3A1D" w:rsidP="009A6597">
            <w:pPr>
              <w:tabs>
                <w:tab w:val="left" w:pos="386"/>
              </w:tabs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62C2" w:rsidRDefault="00856210" w:rsidP="009A6597">
            <w:pPr>
              <w:tabs>
                <w:tab w:val="left" w:pos="386"/>
              </w:tabs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партнеры</w:t>
            </w:r>
            <w:r w:rsidR="00A662C2" w:rsidRPr="009C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662C2" w:rsidRPr="00EF5CED" w:rsidRDefault="00984235" w:rsidP="002668AE">
            <w:pPr>
              <w:pStyle w:val="a8"/>
              <w:tabs>
                <w:tab w:val="left" w:pos="5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 w:rsidR="00A662C2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</w:t>
            </w:r>
            <w:r w:rsidR="009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2C2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 w:rsidR="009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62C2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 w:rsidR="009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662C2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62C2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организации малого и среднего предпринимательства </w:t>
            </w:r>
            <w:r w:rsidR="004A5A43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</w:t>
            </w:r>
            <w:r w:rsidR="00A662C2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 w:rsidR="005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A5A43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62C2" w:rsidRP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62C2" w:rsidRPr="00984235" w:rsidRDefault="002668AE" w:rsidP="002668AE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 w:rsid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56210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втономная некоммерческая организация </w:t>
            </w:r>
            <w:r w:rsidR="004A5A43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6210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предпринимательства Смоленской области</w:t>
            </w:r>
            <w:r w:rsidR="004A5A43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62C2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 </w:t>
            </w:r>
            <w:r w:rsidR="004A5A43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62C2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Бизнес</w:t>
            </w:r>
            <w:r w:rsidR="004A5A43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62C2" w:rsidRPr="0098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E3B6F" w:rsidRDefault="00984235" w:rsidP="002668AE">
            <w:pPr>
              <w:pStyle w:val="a8"/>
              <w:tabs>
                <w:tab w:val="left" w:pos="528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r w:rsidR="002E3B6F" w:rsidRPr="00A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Смоленской области</w:t>
            </w:r>
            <w:r w:rsidR="00A662C2" w:rsidRPr="00A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2BF5" w:rsidRDefault="00984235" w:rsidP="002668AE">
            <w:pPr>
              <w:pStyle w:val="a8"/>
              <w:tabs>
                <w:tab w:val="left" w:pos="528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</w:t>
            </w:r>
            <w:r w:rsidR="002E3B6F" w:rsidRPr="00A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3B6F" w:rsidRPr="00A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B6F" w:rsidRPr="00A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опережающей профессиональной подготовки</w:t>
            </w:r>
            <w:r w:rsidR="004A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8E2" w:rsidRPr="009478E2" w:rsidRDefault="009478E2" w:rsidP="002668AE">
            <w:pPr>
              <w:pStyle w:val="a8"/>
              <w:tabs>
                <w:tab w:val="left" w:pos="528"/>
              </w:tabs>
              <w:spacing w:after="0" w:line="240" w:lineRule="auto"/>
              <w:ind w:left="103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8E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235" w:rsidRPr="001F3A1D" w:rsidRDefault="00984235" w:rsidP="002668AE">
            <w:pPr>
              <w:pStyle w:val="a8"/>
              <w:tabs>
                <w:tab w:val="left" w:pos="528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r w:rsidR="005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занятости населения и трудовой миграции.</w:t>
            </w:r>
          </w:p>
        </w:tc>
      </w:tr>
      <w:tr w:rsidR="00856210" w:rsidRPr="0085773C" w:rsidTr="001F3A1D">
        <w:tc>
          <w:tcPr>
            <w:tcW w:w="1281" w:type="dxa"/>
            <w:shd w:val="clear" w:color="auto" w:fill="FFFFFF"/>
            <w:vAlign w:val="center"/>
            <w:hideMark/>
          </w:tcPr>
          <w:p w:rsidR="00856210" w:rsidRPr="0085773C" w:rsidRDefault="00856210" w:rsidP="002E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84235" w:rsidRDefault="00984235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</w:p>
          <w:p w:rsidR="00856210" w:rsidRDefault="00856210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</w:p>
          <w:p w:rsidR="002E3B6F" w:rsidRPr="0082445B" w:rsidRDefault="002E3B6F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ФОЙЕ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984235" w:rsidRDefault="00984235" w:rsidP="00984235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984235" w:rsidRPr="0085773C" w:rsidRDefault="00984235" w:rsidP="00A75758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F" w:rsidRPr="0085773C" w:rsidTr="001F3A1D"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E3B6F" w:rsidRPr="0085773C" w:rsidRDefault="002E3B6F" w:rsidP="0062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</w:t>
            </w:r>
            <w:r w:rsidR="0062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6597" w:rsidRDefault="009A6597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B6F" w:rsidRDefault="002E3B6F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работодателей и презентация вакансий</w:t>
            </w:r>
          </w:p>
          <w:p w:rsidR="002E3B6F" w:rsidRPr="001F3A1D" w:rsidRDefault="002E3B6F" w:rsidP="001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ФОЙЕ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84235" w:rsidRDefault="00984235" w:rsidP="002E3B6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235" w:rsidRDefault="00984235" w:rsidP="002E3B6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B6F" w:rsidRDefault="0095447A" w:rsidP="0095447A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работодателей и презентация вакансий </w:t>
            </w:r>
          </w:p>
          <w:p w:rsidR="00EF5CED" w:rsidRPr="0085773C" w:rsidRDefault="00EF5CED" w:rsidP="0095447A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B6F" w:rsidRPr="0085773C" w:rsidRDefault="002E3B6F" w:rsidP="002E3B6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3AA" w:rsidRPr="0085773C" w:rsidTr="001F3A1D"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23AA" w:rsidRPr="0085773C" w:rsidRDefault="00277BD1" w:rsidP="002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BD1" w:rsidRDefault="00277BD1" w:rsidP="002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собеседования</w:t>
            </w:r>
          </w:p>
          <w:p w:rsidR="006223AA" w:rsidRPr="001F3A1D" w:rsidRDefault="00277BD1" w:rsidP="001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ЭТАЖ ФОЙЕ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23AA" w:rsidRPr="0085773C" w:rsidRDefault="00277BD1" w:rsidP="0095447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Собеседование ищущих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безработных 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с представителями работодателей</w:t>
            </w:r>
          </w:p>
        </w:tc>
      </w:tr>
      <w:tr w:rsidR="00EF5CED" w:rsidRPr="0085773C" w:rsidTr="001F3A1D">
        <w:trPr>
          <w:trHeight w:val="1773"/>
        </w:trPr>
        <w:tc>
          <w:tcPr>
            <w:tcW w:w="1281" w:type="dxa"/>
            <w:shd w:val="clear" w:color="auto" w:fill="FFFFFF"/>
            <w:vAlign w:val="center"/>
            <w:hideMark/>
          </w:tcPr>
          <w:p w:rsidR="00EF5CED" w:rsidRPr="0085773C" w:rsidRDefault="002B74AF" w:rsidP="002B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EF5CED" w:rsidRDefault="00EF5CED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CED" w:rsidRDefault="00EF5CED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7A" w:rsidRDefault="0095447A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7A" w:rsidRDefault="0095447A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7A" w:rsidRDefault="0095447A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7A" w:rsidRDefault="0095447A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7A" w:rsidRDefault="0095447A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7A" w:rsidRDefault="0095447A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7A" w:rsidRDefault="0095447A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CED" w:rsidRDefault="00AE3438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</w:t>
            </w:r>
          </w:p>
          <w:p w:rsidR="00EF5CED" w:rsidRDefault="00EF5CED" w:rsidP="00A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D25" w:rsidRPr="0082445B" w:rsidRDefault="00EF5CED" w:rsidP="002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этаж </w:t>
            </w:r>
            <w:r w:rsidR="00277BD1"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5CED" w:rsidRDefault="002B74AF" w:rsidP="002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  <w:p w:rsidR="001C3DB3" w:rsidRPr="0085773C" w:rsidRDefault="001C3DB3" w:rsidP="002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114</w:t>
            </w:r>
          </w:p>
        </w:tc>
        <w:tc>
          <w:tcPr>
            <w:tcW w:w="6804" w:type="dxa"/>
            <w:shd w:val="clear" w:color="auto" w:fill="FFFFFF"/>
            <w:hideMark/>
          </w:tcPr>
          <w:p w:rsidR="002B74AF" w:rsidRDefault="00EF5CED" w:rsidP="0095447A">
            <w:pPr>
              <w:spacing w:after="0" w:line="240" w:lineRule="auto"/>
              <w:ind w:left="10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Мероприятие: </w:t>
            </w:r>
            <w:r w:rsidR="00D9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4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астер -  класс</w:t>
            </w:r>
          </w:p>
          <w:p w:rsidR="00EF5CED" w:rsidRDefault="00D45D25" w:rsidP="0095447A">
            <w:pPr>
              <w:spacing w:after="0" w:line="240" w:lineRule="auto"/>
              <w:ind w:left="10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 «Презентация себя»</w:t>
            </w:r>
          </w:p>
          <w:p w:rsidR="00EF5CED" w:rsidRDefault="00D45D25" w:rsidP="00EF5CE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положительного впечатления о себе;</w:t>
            </w:r>
          </w:p>
          <w:p w:rsidR="00D45D25" w:rsidRDefault="00D45D25" w:rsidP="00EF5CE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даптация или создание имиджа, образа личности;</w:t>
            </w:r>
          </w:p>
          <w:p w:rsidR="00D45D25" w:rsidRDefault="00D45D25" w:rsidP="00EF5CE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представлять навыки и сильные стороны;</w:t>
            </w:r>
          </w:p>
          <w:p w:rsidR="0095447A" w:rsidRPr="0085773C" w:rsidRDefault="00D45D25" w:rsidP="001F3A1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евербальное общение.</w:t>
            </w:r>
          </w:p>
        </w:tc>
      </w:tr>
      <w:tr w:rsidR="00ED4671" w:rsidRPr="0085773C" w:rsidTr="001F3A1D">
        <w:tc>
          <w:tcPr>
            <w:tcW w:w="1281" w:type="dxa"/>
            <w:shd w:val="clear" w:color="auto" w:fill="FFFFFF"/>
            <w:vAlign w:val="center"/>
            <w:hideMark/>
          </w:tcPr>
          <w:p w:rsidR="00ED4671" w:rsidRPr="0085773C" w:rsidRDefault="00ED4671" w:rsidP="002B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ED4671" w:rsidRPr="0085773C" w:rsidRDefault="00ED4671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2B74AF" w:rsidRDefault="00445EA3" w:rsidP="0095447A">
            <w:pPr>
              <w:tabs>
                <w:tab w:val="left" w:pos="386"/>
              </w:tabs>
              <w:spacing w:after="0" w:line="240" w:lineRule="auto"/>
              <w:ind w:left="10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A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Мероприятие: </w:t>
            </w:r>
            <w:r w:rsidR="00D95FF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м</w:t>
            </w:r>
            <w:r w:rsidR="00D4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астер -  класс</w:t>
            </w:r>
          </w:p>
          <w:p w:rsidR="00D45D25" w:rsidRDefault="00D45D25" w:rsidP="0095447A">
            <w:pPr>
              <w:tabs>
                <w:tab w:val="left" w:pos="386"/>
              </w:tabs>
              <w:spacing w:after="0" w:line="240" w:lineRule="auto"/>
              <w:ind w:left="10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 «Твое собеседование с работодателем»</w:t>
            </w:r>
          </w:p>
          <w:p w:rsidR="00D45D25" w:rsidRDefault="00D45D25" w:rsidP="00EF5CE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резюме;</w:t>
            </w:r>
          </w:p>
          <w:p w:rsidR="00D45D25" w:rsidRDefault="00D45D25" w:rsidP="00EF5CE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собеседованию;</w:t>
            </w:r>
          </w:p>
          <w:p w:rsidR="00ED4671" w:rsidRDefault="00D45D25" w:rsidP="00D45D25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вести себя на собеседовании и чего не стоит делать;</w:t>
            </w:r>
            <w:r w:rsidR="00ED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47A" w:rsidRPr="0085773C" w:rsidRDefault="00D45D25" w:rsidP="001F3A1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делать после </w:t>
            </w:r>
            <w:r w:rsidR="002B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4671" w:rsidRPr="0085773C" w:rsidTr="001F3A1D">
        <w:tc>
          <w:tcPr>
            <w:tcW w:w="1281" w:type="dxa"/>
            <w:shd w:val="clear" w:color="auto" w:fill="FFFFFF"/>
            <w:vAlign w:val="center"/>
            <w:hideMark/>
          </w:tcPr>
          <w:p w:rsidR="00ED4671" w:rsidRDefault="00ED4671" w:rsidP="002B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2B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ED4671" w:rsidRPr="0085773C" w:rsidRDefault="00ED4671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2B74AF" w:rsidRDefault="002B74AF" w:rsidP="0095447A">
            <w:pPr>
              <w:spacing w:after="0" w:line="240" w:lineRule="auto"/>
              <w:ind w:left="10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A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Мероприятие: </w:t>
            </w:r>
            <w:r w:rsidR="00D95FF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астер -  класс</w:t>
            </w:r>
          </w:p>
          <w:p w:rsidR="002B74AF" w:rsidRDefault="002B74AF" w:rsidP="0095447A">
            <w:pPr>
              <w:spacing w:after="0" w:line="240" w:lineRule="auto"/>
              <w:ind w:left="10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«Профессиональное выгорание»</w:t>
            </w:r>
          </w:p>
          <w:p w:rsidR="00EF5CED" w:rsidRDefault="002B74AF" w:rsidP="002B74AF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 выгорания;</w:t>
            </w:r>
          </w:p>
          <w:p w:rsidR="002B74AF" w:rsidRDefault="002B74AF" w:rsidP="002B74AF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имптомы выгорания;</w:t>
            </w:r>
          </w:p>
          <w:p w:rsidR="002B74AF" w:rsidRDefault="002B74AF" w:rsidP="002B74AF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рофилактика выгорания; </w:t>
            </w:r>
          </w:p>
          <w:p w:rsidR="0095447A" w:rsidRPr="0085773C" w:rsidRDefault="002B74AF" w:rsidP="001F3A1D">
            <w:pPr>
              <w:spacing w:after="0" w:line="240" w:lineRule="auto"/>
              <w:ind w:left="10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осстановление.</w:t>
            </w:r>
          </w:p>
        </w:tc>
      </w:tr>
      <w:tr w:rsidR="002B74AF" w:rsidRPr="0085773C" w:rsidTr="001F3A1D">
        <w:trPr>
          <w:trHeight w:val="531"/>
        </w:trPr>
        <w:tc>
          <w:tcPr>
            <w:tcW w:w="1281" w:type="dxa"/>
            <w:shd w:val="clear" w:color="auto" w:fill="FFFFFF"/>
            <w:vAlign w:val="center"/>
          </w:tcPr>
          <w:p w:rsidR="002B74AF" w:rsidRPr="0085773C" w:rsidRDefault="002B74AF" w:rsidP="00D6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1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0-12:</w:t>
            </w:r>
            <w:r w:rsidR="00D61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E3438" w:rsidRDefault="00AE3438" w:rsidP="002B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несовершеннолетних граждан</w:t>
            </w:r>
          </w:p>
          <w:p w:rsidR="0095447A" w:rsidRDefault="0095447A" w:rsidP="002B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4AF" w:rsidRPr="0082445B" w:rsidRDefault="002B74AF" w:rsidP="002B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</w:t>
            </w:r>
          </w:p>
          <w:p w:rsidR="002B74AF" w:rsidRPr="0085773C" w:rsidRDefault="002B74AF" w:rsidP="002B74AF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5FF3" w:rsidRDefault="002B74AF" w:rsidP="00D95FF3">
            <w:pPr>
              <w:spacing w:after="0" w:line="240" w:lineRule="auto"/>
              <w:ind w:left="10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A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Мероприятие:</w:t>
            </w:r>
            <w:r w:rsidR="00D9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D9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астер -  класс</w:t>
            </w:r>
          </w:p>
          <w:p w:rsidR="002B74AF" w:rsidRDefault="00D95FF3" w:rsidP="00D95FF3">
            <w:pPr>
              <w:spacing w:after="0" w:line="240" w:lineRule="auto"/>
              <w:ind w:firstLine="283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</w:t>
            </w:r>
            <w:r w:rsidR="002B74AF" w:rsidRPr="00445EA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«</w:t>
            </w:r>
            <w:r w:rsidR="00C8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</w:t>
            </w:r>
            <w:r w:rsidR="00AB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</w:t>
            </w:r>
            <w:r w:rsidR="00C8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свое призвание</w:t>
            </w:r>
            <w:r w:rsidR="0043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="002B74AF" w:rsidRPr="0044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B74AF" w:rsidRDefault="002B74AF" w:rsidP="00AE3438">
            <w:pPr>
              <w:spacing w:after="0" w:line="240" w:lineRule="auto"/>
              <w:ind w:left="10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C84FC1"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и школьников с возможностями, которыми располагают образовательные </w:t>
            </w:r>
            <w:r w:rsid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C84FC1"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города, презентаци</w:t>
            </w:r>
            <w:r w:rsidR="0043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84FC1"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заведений сре</w:t>
            </w:r>
            <w:bookmarkStart w:id="0" w:name="_GoBack"/>
            <w:bookmarkEnd w:id="0"/>
            <w:r w:rsidR="00C84FC1"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днего и высшего профессионального образования</w:t>
            </w:r>
            <w:r w:rsid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4FC1" w:rsidRPr="00C84FC1" w:rsidRDefault="002668AE" w:rsidP="002668AE">
            <w:pPr>
              <w:spacing w:after="0" w:line="240" w:lineRule="auto"/>
              <w:ind w:left="22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Обзорная экскурсия по </w:t>
            </w:r>
            <w:r w:rsidR="00C84FC1"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Смоленскому строительному колледжу</w:t>
            </w:r>
            <w:r w:rsidR="0043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74AF" w:rsidRPr="0085773C" w:rsidRDefault="00C84FC1" w:rsidP="00AB76E6">
            <w:pPr>
              <w:spacing w:after="0" w:line="240" w:lineRule="auto"/>
              <w:ind w:left="10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на тему «Как </w:t>
            </w:r>
            <w:r w:rsidR="00AB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r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призвание</w:t>
            </w:r>
            <w:r w:rsidR="0043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B6F" w:rsidRPr="0085773C" w:rsidTr="001F3A1D">
        <w:tc>
          <w:tcPr>
            <w:tcW w:w="1281" w:type="dxa"/>
            <w:shd w:val="clear" w:color="auto" w:fill="FFFFFF"/>
            <w:vAlign w:val="center"/>
            <w:hideMark/>
          </w:tcPr>
          <w:p w:rsidR="002E3B6F" w:rsidRPr="0085773C" w:rsidRDefault="002E3B6F" w:rsidP="0085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E3B6F" w:rsidRPr="0085773C" w:rsidRDefault="002E3B6F" w:rsidP="0085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B6F" w:rsidRPr="0085773C" w:rsidRDefault="002E3B6F" w:rsidP="0085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9770E" w:rsidRDefault="00AE3438" w:rsidP="0009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площадки</w:t>
            </w:r>
          </w:p>
          <w:p w:rsidR="002E3B6F" w:rsidRPr="0082445B" w:rsidRDefault="002E3B6F" w:rsidP="0009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ФОЙЕ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2E3B6F" w:rsidRDefault="002E3B6F" w:rsidP="0095447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проводят:</w:t>
            </w:r>
          </w:p>
          <w:p w:rsidR="002E3B6F" w:rsidRPr="0009770E" w:rsidRDefault="00B16F20" w:rsidP="00B16F20">
            <w:pPr>
              <w:pStyle w:val="a8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E3438" w:rsidRP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770E" w:rsidRP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вопросу организации </w:t>
            </w:r>
            <w:proofErr w:type="spellStart"/>
            <w:r w:rsidR="0009770E" w:rsidRP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09770E" w:rsidRP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бизнеса</w:t>
            </w:r>
            <w:r w:rsidR="0009770E" w:rsidRPr="000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E3B6F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4A5A43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E3B6F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поддержки предпринимательства Смоленской области</w:t>
            </w:r>
            <w:r w:rsidR="004A5A43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E3B6F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(Центр </w:t>
            </w:r>
            <w:r w:rsidR="004A5A43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E3B6F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Бизнес</w:t>
            </w:r>
            <w:r w:rsidR="004A5A43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E3B6F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94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3B6F" w:rsidRPr="0009770E" w:rsidRDefault="00B16F20" w:rsidP="00B16F20">
            <w:pPr>
              <w:pStyle w:val="a8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770E" w:rsidRP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вопросу трудового законодательства</w:t>
            </w:r>
            <w:r w:rsidR="0009770E" w:rsidRPr="000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E3B6F" w:rsidRPr="00B1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инспекция труда в Смоленской области</w:t>
            </w:r>
            <w:r w:rsidR="0094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3B6F" w:rsidRPr="0009770E" w:rsidRDefault="00B16F20" w:rsidP="001C3DB3">
            <w:pPr>
              <w:pStyle w:val="a8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770E" w:rsidRPr="00AE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вопросу профессионального обучения</w:t>
            </w:r>
            <w:r w:rsidR="0009770E" w:rsidRPr="000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E3B6F" w:rsidRPr="001C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СОГАУ ДПО </w:t>
            </w:r>
            <w:r w:rsidR="004A5A43" w:rsidRPr="001C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E3B6F" w:rsidRPr="001C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опережающей профессиональной подготовки</w:t>
            </w:r>
            <w:r w:rsidR="004A5A43" w:rsidRPr="001C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4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70E" w:rsidRDefault="00B16F20" w:rsidP="002668AE">
            <w:pPr>
              <w:pStyle w:val="1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B16F20">
              <w:rPr>
                <w:b w:val="0"/>
                <w:bCs w:val="0"/>
                <w:kern w:val="0"/>
                <w:sz w:val="24"/>
                <w:szCs w:val="24"/>
              </w:rPr>
              <w:t xml:space="preserve">    -</w:t>
            </w:r>
            <w:r w:rsidR="00016CBF">
              <w:rPr>
                <w:b w:val="0"/>
                <w:bCs w:val="0"/>
                <w:kern w:val="0"/>
                <w:sz w:val="24"/>
                <w:szCs w:val="24"/>
              </w:rPr>
              <w:t xml:space="preserve"> К</w:t>
            </w:r>
            <w:r w:rsidR="0009770E" w:rsidRPr="00B16F20">
              <w:rPr>
                <w:b w:val="0"/>
                <w:bCs w:val="0"/>
                <w:kern w:val="0"/>
                <w:sz w:val="24"/>
                <w:szCs w:val="24"/>
              </w:rPr>
              <w:t>онсультирование</w:t>
            </w:r>
            <w:r w:rsidR="00016CBF">
              <w:rPr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="0009770E" w:rsidRPr="00B16F20">
              <w:rPr>
                <w:b w:val="0"/>
                <w:bCs w:val="0"/>
                <w:kern w:val="0"/>
                <w:sz w:val="24"/>
                <w:szCs w:val="24"/>
              </w:rPr>
              <w:t>по</w:t>
            </w:r>
            <w:r w:rsidR="00016CBF">
              <w:rPr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 w:rsidR="0009770E" w:rsidRPr="00B16F20">
              <w:rPr>
                <w:b w:val="0"/>
                <w:bCs w:val="0"/>
                <w:kern w:val="0"/>
                <w:sz w:val="24"/>
                <w:szCs w:val="24"/>
              </w:rPr>
              <w:t xml:space="preserve"> вопросу оказание государственной социальной помощи на основании социального контракта</w:t>
            </w:r>
            <w:r w:rsidR="0009770E" w:rsidRPr="0009770E">
              <w:rPr>
                <w:b w:val="0"/>
                <w:bCs w:val="0"/>
                <w:kern w:val="0"/>
                <w:sz w:val="24"/>
                <w:szCs w:val="24"/>
              </w:rPr>
              <w:t xml:space="preserve"> - </w:t>
            </w:r>
            <w:r w:rsidR="008B1276" w:rsidRPr="00016CBF">
              <w:rPr>
                <w:bCs w:val="0"/>
                <w:kern w:val="0"/>
                <w:sz w:val="24"/>
                <w:szCs w:val="24"/>
              </w:rPr>
              <w:t xml:space="preserve">Министерство </w:t>
            </w:r>
            <w:r w:rsidR="0009770E" w:rsidRPr="00016CBF">
              <w:rPr>
                <w:bCs w:val="0"/>
                <w:kern w:val="0"/>
                <w:sz w:val="24"/>
                <w:szCs w:val="24"/>
              </w:rPr>
              <w:t>социально</w:t>
            </w:r>
            <w:r w:rsidR="008B1276" w:rsidRPr="00016CBF">
              <w:rPr>
                <w:bCs w:val="0"/>
                <w:kern w:val="0"/>
                <w:sz w:val="24"/>
                <w:szCs w:val="24"/>
              </w:rPr>
              <w:t>го</w:t>
            </w:r>
            <w:r w:rsidR="0009770E" w:rsidRPr="00016CBF">
              <w:rPr>
                <w:bCs w:val="0"/>
                <w:kern w:val="0"/>
                <w:sz w:val="24"/>
                <w:szCs w:val="24"/>
              </w:rPr>
              <w:t xml:space="preserve"> развити</w:t>
            </w:r>
            <w:r w:rsidR="008B1276" w:rsidRPr="00016CBF">
              <w:rPr>
                <w:bCs w:val="0"/>
                <w:kern w:val="0"/>
                <w:sz w:val="24"/>
                <w:szCs w:val="24"/>
              </w:rPr>
              <w:t>я Смоленской области</w:t>
            </w:r>
            <w:r w:rsidR="009444A2">
              <w:rPr>
                <w:b w:val="0"/>
                <w:bCs w:val="0"/>
                <w:kern w:val="0"/>
                <w:sz w:val="24"/>
                <w:szCs w:val="24"/>
              </w:rPr>
              <w:t>;</w:t>
            </w:r>
            <w:r w:rsidR="0009770E" w:rsidRPr="0009770E">
              <w:rPr>
                <w:b w:val="0"/>
                <w:bCs w:val="0"/>
                <w:kern w:val="0"/>
                <w:sz w:val="24"/>
                <w:szCs w:val="24"/>
              </w:rPr>
              <w:t> </w:t>
            </w:r>
          </w:p>
          <w:p w:rsidR="008B1276" w:rsidRPr="00B16F20" w:rsidRDefault="00B16F20" w:rsidP="002668AE">
            <w:pPr>
              <w:pStyle w:val="1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B16F20">
              <w:rPr>
                <w:b w:val="0"/>
                <w:bCs w:val="0"/>
                <w:kern w:val="0"/>
                <w:sz w:val="24"/>
                <w:szCs w:val="24"/>
              </w:rPr>
              <w:t xml:space="preserve">     - </w:t>
            </w:r>
            <w:r w:rsidR="0095447A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="008B1276" w:rsidRPr="00B16F20">
              <w:rPr>
                <w:b w:val="0"/>
                <w:bCs w:val="0"/>
                <w:kern w:val="0"/>
                <w:sz w:val="24"/>
                <w:szCs w:val="24"/>
              </w:rPr>
              <w:t xml:space="preserve">онсультирование </w:t>
            </w:r>
            <w:r w:rsidR="00016CBF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8B1276" w:rsidRPr="00B16F20">
              <w:rPr>
                <w:b w:val="0"/>
                <w:bCs w:val="0"/>
                <w:kern w:val="0"/>
                <w:sz w:val="24"/>
                <w:szCs w:val="24"/>
              </w:rPr>
              <w:t>по</w:t>
            </w:r>
            <w:r w:rsidR="00016CBF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8B1276" w:rsidRPr="00B16F20">
              <w:rPr>
                <w:b w:val="0"/>
                <w:bCs w:val="0"/>
                <w:kern w:val="0"/>
                <w:sz w:val="24"/>
                <w:szCs w:val="24"/>
              </w:rPr>
              <w:t xml:space="preserve"> мерам</w:t>
            </w:r>
            <w:r w:rsidR="00016CBF">
              <w:rPr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 w:rsidR="008B1276" w:rsidRPr="00B16F20">
              <w:rPr>
                <w:b w:val="0"/>
                <w:bCs w:val="0"/>
                <w:kern w:val="0"/>
                <w:sz w:val="24"/>
                <w:szCs w:val="24"/>
              </w:rPr>
              <w:t xml:space="preserve"> поддержки участников СВО и членов их семей - </w:t>
            </w:r>
            <w:r w:rsidR="008B1276" w:rsidRPr="00016CBF">
              <w:rPr>
                <w:bCs w:val="0"/>
                <w:kern w:val="0"/>
                <w:sz w:val="24"/>
                <w:szCs w:val="24"/>
              </w:rPr>
              <w:t>Министерство социального развития Смоленской области</w:t>
            </w:r>
            <w:r w:rsidR="008B1276" w:rsidRPr="00B16F20">
              <w:rPr>
                <w:b w:val="0"/>
                <w:bCs w:val="0"/>
                <w:kern w:val="0"/>
                <w:sz w:val="24"/>
                <w:szCs w:val="24"/>
              </w:rPr>
              <w:t>; </w:t>
            </w:r>
          </w:p>
          <w:p w:rsidR="007A6673" w:rsidRPr="001F3A1D" w:rsidRDefault="00B16F20" w:rsidP="0043376F">
            <w:pPr>
              <w:pStyle w:val="1"/>
              <w:shd w:val="clear" w:color="auto" w:fill="FFFFFF"/>
              <w:spacing w:before="0" w:beforeAutospacing="0" w:after="0" w:afterAutospacing="0" w:line="300" w:lineRule="atLeast"/>
              <w:ind w:left="170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B16F20">
              <w:rPr>
                <w:b w:val="0"/>
                <w:sz w:val="24"/>
                <w:szCs w:val="24"/>
              </w:rPr>
              <w:t xml:space="preserve">    - 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B16F20">
              <w:rPr>
                <w:b w:val="0"/>
                <w:sz w:val="24"/>
                <w:szCs w:val="24"/>
              </w:rPr>
              <w:t xml:space="preserve"> </w:t>
            </w:r>
            <w:r w:rsidR="0095447A">
              <w:rPr>
                <w:b w:val="0"/>
                <w:sz w:val="24"/>
                <w:szCs w:val="24"/>
              </w:rPr>
              <w:t>К</w:t>
            </w:r>
            <w:r w:rsidR="00AE3438" w:rsidRPr="00B16F20">
              <w:rPr>
                <w:b w:val="0"/>
                <w:sz w:val="24"/>
                <w:szCs w:val="24"/>
              </w:rPr>
              <w:t xml:space="preserve">онсультирование </w:t>
            </w:r>
            <w:r w:rsidR="00016CBF">
              <w:rPr>
                <w:b w:val="0"/>
                <w:sz w:val="24"/>
                <w:szCs w:val="24"/>
              </w:rPr>
              <w:t xml:space="preserve"> </w:t>
            </w:r>
            <w:r w:rsidR="00AE3438" w:rsidRPr="00B16F20">
              <w:rPr>
                <w:b w:val="0"/>
                <w:sz w:val="24"/>
                <w:szCs w:val="24"/>
              </w:rPr>
              <w:t xml:space="preserve">по </w:t>
            </w:r>
            <w:r w:rsidR="00016CBF">
              <w:rPr>
                <w:b w:val="0"/>
                <w:sz w:val="24"/>
                <w:szCs w:val="24"/>
              </w:rPr>
              <w:t xml:space="preserve"> </w:t>
            </w:r>
            <w:r w:rsidR="00AE3438" w:rsidRPr="00B16F20">
              <w:rPr>
                <w:b w:val="0"/>
                <w:sz w:val="24"/>
                <w:szCs w:val="24"/>
              </w:rPr>
              <w:t xml:space="preserve">вопросам </w:t>
            </w:r>
            <w:r w:rsidR="00016CBF">
              <w:rPr>
                <w:b w:val="0"/>
                <w:sz w:val="24"/>
                <w:szCs w:val="24"/>
              </w:rPr>
              <w:t xml:space="preserve"> </w:t>
            </w:r>
            <w:r w:rsidR="00AE3438" w:rsidRPr="00B16F20">
              <w:rPr>
                <w:b w:val="0"/>
                <w:sz w:val="24"/>
                <w:szCs w:val="24"/>
              </w:rPr>
              <w:t xml:space="preserve">ведения </w:t>
            </w:r>
            <w:r w:rsidR="00016CBF">
              <w:rPr>
                <w:b w:val="0"/>
                <w:sz w:val="24"/>
                <w:szCs w:val="24"/>
              </w:rPr>
              <w:t xml:space="preserve">   </w:t>
            </w:r>
            <w:r w:rsidR="00AE3438" w:rsidRPr="00B16F20">
              <w:rPr>
                <w:b w:val="0"/>
                <w:sz w:val="24"/>
                <w:szCs w:val="24"/>
              </w:rPr>
              <w:t xml:space="preserve">бизнеса и инвестиционной </w:t>
            </w:r>
            <w:r w:rsidRPr="00B16F20">
              <w:rPr>
                <w:b w:val="0"/>
                <w:sz w:val="24"/>
                <w:szCs w:val="24"/>
              </w:rPr>
              <w:t>деятельности</w:t>
            </w:r>
            <w:r w:rsidRPr="00B16F20">
              <w:rPr>
                <w:sz w:val="24"/>
                <w:szCs w:val="24"/>
              </w:rPr>
              <w:t xml:space="preserve"> - </w:t>
            </w:r>
            <w:r w:rsidR="0043376F" w:rsidRPr="00EF5CED">
              <w:rPr>
                <w:sz w:val="24"/>
                <w:szCs w:val="24"/>
              </w:rPr>
              <w:t>Смоленско</w:t>
            </w:r>
            <w:r w:rsidR="0043376F">
              <w:rPr>
                <w:sz w:val="24"/>
                <w:szCs w:val="24"/>
              </w:rPr>
              <w:t xml:space="preserve">е   </w:t>
            </w:r>
            <w:r w:rsidR="0043376F" w:rsidRPr="00EF5CED">
              <w:rPr>
                <w:sz w:val="24"/>
                <w:szCs w:val="24"/>
              </w:rPr>
              <w:t>регионально</w:t>
            </w:r>
            <w:r w:rsidR="0043376F">
              <w:rPr>
                <w:sz w:val="24"/>
                <w:szCs w:val="24"/>
              </w:rPr>
              <w:t xml:space="preserve">е  </w:t>
            </w:r>
            <w:r w:rsidR="0043376F" w:rsidRPr="00EF5CED">
              <w:rPr>
                <w:sz w:val="24"/>
                <w:szCs w:val="24"/>
              </w:rPr>
              <w:t xml:space="preserve"> отделени</w:t>
            </w:r>
            <w:r w:rsidR="0043376F">
              <w:rPr>
                <w:sz w:val="24"/>
                <w:szCs w:val="24"/>
              </w:rPr>
              <w:t>е</w:t>
            </w:r>
            <w:r w:rsidR="0043376F" w:rsidRPr="00EF5CED">
              <w:rPr>
                <w:sz w:val="24"/>
                <w:szCs w:val="24"/>
              </w:rPr>
              <w:t xml:space="preserve"> </w:t>
            </w:r>
            <w:r w:rsidR="00AE3438" w:rsidRPr="00016CBF">
              <w:rPr>
                <w:sz w:val="24"/>
                <w:szCs w:val="24"/>
              </w:rPr>
              <w:t>Общероссийск</w:t>
            </w:r>
            <w:r w:rsidR="0043376F">
              <w:rPr>
                <w:sz w:val="24"/>
                <w:szCs w:val="24"/>
              </w:rPr>
              <w:t>ой</w:t>
            </w:r>
            <w:r w:rsidR="00AE3438" w:rsidRPr="00016CBF">
              <w:rPr>
                <w:sz w:val="24"/>
                <w:szCs w:val="24"/>
              </w:rPr>
              <w:t xml:space="preserve"> общественн</w:t>
            </w:r>
            <w:r w:rsidR="0043376F">
              <w:rPr>
                <w:sz w:val="24"/>
                <w:szCs w:val="24"/>
              </w:rPr>
              <w:t>ой</w:t>
            </w:r>
            <w:r w:rsidR="00AE3438" w:rsidRPr="00016CBF">
              <w:rPr>
                <w:sz w:val="24"/>
                <w:szCs w:val="24"/>
              </w:rPr>
              <w:t xml:space="preserve"> организаци</w:t>
            </w:r>
            <w:r w:rsidR="0043376F">
              <w:rPr>
                <w:sz w:val="24"/>
                <w:szCs w:val="24"/>
              </w:rPr>
              <w:t>и</w:t>
            </w:r>
            <w:r w:rsidR="00AE3438" w:rsidRPr="00016CBF">
              <w:rPr>
                <w:sz w:val="24"/>
                <w:szCs w:val="24"/>
              </w:rPr>
              <w:t xml:space="preserve"> «</w:t>
            </w:r>
            <w:r w:rsidR="00AE3438" w:rsidRPr="00016CBF">
              <w:rPr>
                <w:bCs w:val="0"/>
                <w:kern w:val="0"/>
                <w:sz w:val="24"/>
                <w:szCs w:val="24"/>
              </w:rPr>
              <w:t>Деловая Россия»</w:t>
            </w:r>
            <w:r w:rsidR="00016CBF">
              <w:rPr>
                <w:bCs w:val="0"/>
                <w:kern w:val="0"/>
                <w:sz w:val="24"/>
                <w:szCs w:val="24"/>
              </w:rPr>
              <w:t>.</w:t>
            </w:r>
          </w:p>
        </w:tc>
      </w:tr>
      <w:tr w:rsidR="00856210" w:rsidRPr="0085773C" w:rsidTr="001F3A1D">
        <w:tc>
          <w:tcPr>
            <w:tcW w:w="1281" w:type="dxa"/>
            <w:shd w:val="clear" w:color="auto" w:fill="FFFFFF"/>
            <w:vAlign w:val="center"/>
            <w:hideMark/>
          </w:tcPr>
          <w:p w:rsidR="002E3B6F" w:rsidRPr="0085773C" w:rsidRDefault="002E3B6F" w:rsidP="0085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1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56210" w:rsidRPr="0085773C" w:rsidRDefault="00856210" w:rsidP="0085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E3B6F" w:rsidRPr="0085773C" w:rsidRDefault="002E3B6F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B6F" w:rsidRPr="0085773C" w:rsidRDefault="002E3B6F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площадка</w:t>
            </w:r>
          </w:p>
          <w:p w:rsidR="002E3B6F" w:rsidRPr="0085773C" w:rsidRDefault="002E3B6F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занятости населения города 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Смоленска</w:t>
            </w:r>
          </w:p>
          <w:p w:rsidR="002E3B6F" w:rsidRPr="0082445B" w:rsidRDefault="002E3B6F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ФОЙЕ</w:t>
            </w:r>
          </w:p>
          <w:p w:rsidR="00856210" w:rsidRPr="0085773C" w:rsidRDefault="00856210" w:rsidP="002E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2E3B6F" w:rsidRDefault="002E3B6F" w:rsidP="0095447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  <w:r w:rsidR="005E3B83" w:rsidRPr="003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6F20" w:rsidRPr="003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граждан:</w:t>
            </w:r>
          </w:p>
          <w:p w:rsidR="00D239EB" w:rsidRDefault="00B16F20" w:rsidP="00B16F2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39EB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ЕЦП </w:t>
            </w:r>
            <w:r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39EB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России</w:t>
            </w:r>
            <w:r w:rsidR="00D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E3B6F" w:rsidRPr="0085773C" w:rsidRDefault="00B16F20" w:rsidP="00B16F20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поиска работы</w:t>
            </w:r>
            <w:r w:rsidR="00A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ЕЦП «</w:t>
            </w:r>
            <w:r w:rsidR="00AB52EB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России</w:t>
            </w:r>
            <w:r w:rsidR="00A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других работных сайтах;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B6F" w:rsidRPr="0085773C" w:rsidRDefault="003A6A92" w:rsidP="00B16F2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 собственного дела</w:t>
            </w:r>
            <w:r w:rsidR="00A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3B6F" w:rsidRPr="0085773C" w:rsidRDefault="003A6A92" w:rsidP="002668A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-  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рофессиональное обучение и доп</w:t>
            </w:r>
            <w:r w:rsidR="0071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олнительное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</w:t>
            </w:r>
            <w:r w:rsidR="00AB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B6F" w:rsidRPr="0085773C" w:rsidRDefault="003A6A92" w:rsidP="00B16F2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39EB" w:rsidRPr="00D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акансии в других регионах, </w:t>
            </w:r>
            <w:r w:rsidR="00D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переезду и переселению</w:t>
            </w:r>
            <w:r w:rsidR="00D239EB" w:rsidRPr="00D2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4A2" w:rsidRDefault="003A6A92" w:rsidP="00B16F2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аконодательство о занятости</w:t>
            </w:r>
            <w:r w:rsidR="0020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47A" w:rsidRDefault="0095447A" w:rsidP="00B16F2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B83" w:rsidRDefault="005E3B83" w:rsidP="0095447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3A6A92" w:rsidRPr="003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работодателей:</w:t>
            </w:r>
          </w:p>
          <w:p w:rsidR="005E3B83" w:rsidRDefault="003A6A92" w:rsidP="003A6A92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E3B83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аконодательство о занятости</w:t>
            </w:r>
            <w:r w:rsidR="005E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3B6F" w:rsidRDefault="003A6A92" w:rsidP="003A6A92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вопросу квотирования рабочих мест для инвалидов, в том числе заключению соглашений по аренде рабочих мест;</w:t>
            </w:r>
            <w:r w:rsidR="002E3B6F" w:rsidRPr="0085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FD2" w:rsidRPr="0085773C" w:rsidRDefault="003A6A92" w:rsidP="003A6A92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мероприятиям активной политики занятости;</w:t>
            </w:r>
          </w:p>
          <w:p w:rsidR="00856210" w:rsidRDefault="003A6A92" w:rsidP="003A6A92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</w:t>
            </w:r>
            <w:r w:rsidR="009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33495" w:rsidRPr="005E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вопросу организации стажировки выпускников образовательных организаций в целях приобретения ими опыта работы, предоставления субсидии из областного бюджета. </w:t>
            </w:r>
          </w:p>
          <w:p w:rsidR="002E3B6F" w:rsidRPr="0085773C" w:rsidRDefault="002E3B6F" w:rsidP="0085773C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2EB" w:rsidRDefault="00AB52EB">
      <w:pPr>
        <w:rPr>
          <w:rFonts w:ascii="Times New Roman" w:hAnsi="Times New Roman" w:cs="Times New Roman"/>
          <w:b/>
          <w:sz w:val="28"/>
          <w:szCs w:val="28"/>
        </w:rPr>
      </w:pPr>
    </w:p>
    <w:sectPr w:rsidR="00AB52EB" w:rsidSect="001F3A1D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F3" w:rsidRDefault="00725BF3" w:rsidP="00C25695">
      <w:pPr>
        <w:spacing w:after="0" w:line="240" w:lineRule="auto"/>
      </w:pPr>
      <w:r>
        <w:separator/>
      </w:r>
    </w:p>
  </w:endnote>
  <w:endnote w:type="continuationSeparator" w:id="0">
    <w:p w:rsidR="00725BF3" w:rsidRDefault="00725BF3" w:rsidP="00C2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F3" w:rsidRDefault="00725BF3" w:rsidP="00C25695">
      <w:pPr>
        <w:spacing w:after="0" w:line="240" w:lineRule="auto"/>
      </w:pPr>
      <w:r>
        <w:separator/>
      </w:r>
    </w:p>
  </w:footnote>
  <w:footnote w:type="continuationSeparator" w:id="0">
    <w:p w:rsidR="00725BF3" w:rsidRDefault="00725BF3" w:rsidP="00C2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22"/>
      <w:docPartObj>
        <w:docPartGallery w:val="Page Numbers (Top of Page)"/>
        <w:docPartUnique/>
      </w:docPartObj>
    </w:sdtPr>
    <w:sdtEndPr/>
    <w:sdtContent>
      <w:p w:rsidR="00C25695" w:rsidRDefault="00446D5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695" w:rsidRDefault="00C256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F7A"/>
    <w:multiLevelType w:val="hybridMultilevel"/>
    <w:tmpl w:val="91668EB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44397A5E"/>
    <w:multiLevelType w:val="hybridMultilevel"/>
    <w:tmpl w:val="9970E5F6"/>
    <w:lvl w:ilvl="0" w:tplc="BA6671EE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59DF129F"/>
    <w:multiLevelType w:val="multilevel"/>
    <w:tmpl w:val="334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57D26"/>
    <w:multiLevelType w:val="hybridMultilevel"/>
    <w:tmpl w:val="00F6410A"/>
    <w:lvl w:ilvl="0" w:tplc="BA6671EE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770262B7"/>
    <w:multiLevelType w:val="multilevel"/>
    <w:tmpl w:val="8D1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B7771"/>
    <w:multiLevelType w:val="multilevel"/>
    <w:tmpl w:val="E62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4A"/>
    <w:rsid w:val="00016CBF"/>
    <w:rsid w:val="0002119E"/>
    <w:rsid w:val="00025DCA"/>
    <w:rsid w:val="00043FE7"/>
    <w:rsid w:val="0009770E"/>
    <w:rsid w:val="000A444C"/>
    <w:rsid w:val="000C2AF0"/>
    <w:rsid w:val="00105667"/>
    <w:rsid w:val="00106FEC"/>
    <w:rsid w:val="00180909"/>
    <w:rsid w:val="001B4449"/>
    <w:rsid w:val="001C3DB3"/>
    <w:rsid w:val="001F3A1D"/>
    <w:rsid w:val="00200710"/>
    <w:rsid w:val="00233495"/>
    <w:rsid w:val="00261954"/>
    <w:rsid w:val="002668AE"/>
    <w:rsid w:val="00277BD1"/>
    <w:rsid w:val="002B5E5F"/>
    <w:rsid w:val="002B74AF"/>
    <w:rsid w:val="002E3B6F"/>
    <w:rsid w:val="00352C53"/>
    <w:rsid w:val="00375FEA"/>
    <w:rsid w:val="003934CB"/>
    <w:rsid w:val="003A6A92"/>
    <w:rsid w:val="003B5FD2"/>
    <w:rsid w:val="00406D82"/>
    <w:rsid w:val="00423706"/>
    <w:rsid w:val="0043376F"/>
    <w:rsid w:val="00434D2C"/>
    <w:rsid w:val="00445EA3"/>
    <w:rsid w:val="00446D5D"/>
    <w:rsid w:val="00481D76"/>
    <w:rsid w:val="004A5A43"/>
    <w:rsid w:val="004D78BE"/>
    <w:rsid w:val="00505A9C"/>
    <w:rsid w:val="005905D2"/>
    <w:rsid w:val="005E3B83"/>
    <w:rsid w:val="005F4E90"/>
    <w:rsid w:val="00610406"/>
    <w:rsid w:val="006223AA"/>
    <w:rsid w:val="006D3961"/>
    <w:rsid w:val="006E3626"/>
    <w:rsid w:val="00715407"/>
    <w:rsid w:val="00725BF3"/>
    <w:rsid w:val="00786C02"/>
    <w:rsid w:val="00793A32"/>
    <w:rsid w:val="007A6673"/>
    <w:rsid w:val="00810DBB"/>
    <w:rsid w:val="0082445B"/>
    <w:rsid w:val="00826632"/>
    <w:rsid w:val="00846231"/>
    <w:rsid w:val="00853CDC"/>
    <w:rsid w:val="00856210"/>
    <w:rsid w:val="0085773C"/>
    <w:rsid w:val="00887C18"/>
    <w:rsid w:val="008B1276"/>
    <w:rsid w:val="008C4442"/>
    <w:rsid w:val="008E6C4A"/>
    <w:rsid w:val="00926B91"/>
    <w:rsid w:val="009444A2"/>
    <w:rsid w:val="009478E2"/>
    <w:rsid w:val="0095447A"/>
    <w:rsid w:val="009566A7"/>
    <w:rsid w:val="00971CE2"/>
    <w:rsid w:val="00984235"/>
    <w:rsid w:val="009A6597"/>
    <w:rsid w:val="009C1698"/>
    <w:rsid w:val="00A662C2"/>
    <w:rsid w:val="00A75758"/>
    <w:rsid w:val="00AB52EB"/>
    <w:rsid w:val="00AB76E6"/>
    <w:rsid w:val="00AC69D3"/>
    <w:rsid w:val="00AD4288"/>
    <w:rsid w:val="00AE3438"/>
    <w:rsid w:val="00B125B6"/>
    <w:rsid w:val="00B16F20"/>
    <w:rsid w:val="00B66728"/>
    <w:rsid w:val="00BC0E76"/>
    <w:rsid w:val="00C1357B"/>
    <w:rsid w:val="00C14AC8"/>
    <w:rsid w:val="00C17CA6"/>
    <w:rsid w:val="00C25695"/>
    <w:rsid w:val="00C84FC1"/>
    <w:rsid w:val="00D10C94"/>
    <w:rsid w:val="00D22BF5"/>
    <w:rsid w:val="00D239EB"/>
    <w:rsid w:val="00D45D25"/>
    <w:rsid w:val="00D543FB"/>
    <w:rsid w:val="00D54637"/>
    <w:rsid w:val="00D61F08"/>
    <w:rsid w:val="00D87B1C"/>
    <w:rsid w:val="00D95FF3"/>
    <w:rsid w:val="00DB101C"/>
    <w:rsid w:val="00E07D3F"/>
    <w:rsid w:val="00E21EB8"/>
    <w:rsid w:val="00E46336"/>
    <w:rsid w:val="00E811CD"/>
    <w:rsid w:val="00EC1F16"/>
    <w:rsid w:val="00EC6E69"/>
    <w:rsid w:val="00EC772F"/>
    <w:rsid w:val="00ED4671"/>
    <w:rsid w:val="00EE7C6B"/>
    <w:rsid w:val="00EF5CED"/>
    <w:rsid w:val="00F04426"/>
    <w:rsid w:val="00F20B79"/>
    <w:rsid w:val="00F82718"/>
    <w:rsid w:val="00F8626F"/>
    <w:rsid w:val="00FC74B0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2"/>
  </w:style>
  <w:style w:type="paragraph" w:styleId="1">
    <w:name w:val="heading 1"/>
    <w:basedOn w:val="a"/>
    <w:link w:val="10"/>
    <w:uiPriority w:val="9"/>
    <w:qFormat/>
    <w:rsid w:val="00097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210"/>
    <w:rPr>
      <w:b/>
      <w:bCs/>
    </w:rPr>
  </w:style>
  <w:style w:type="character" w:customStyle="1" w:styleId="a5">
    <w:name w:val="Основной текст_"/>
    <w:basedOn w:val="a0"/>
    <w:link w:val="11"/>
    <w:rsid w:val="0085621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5"/>
    <w:rsid w:val="00856210"/>
    <w:pPr>
      <w:widowControl w:val="0"/>
      <w:shd w:val="clear" w:color="auto" w:fill="FFFFFF"/>
      <w:spacing w:before="840" w:after="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105pt0pt">
    <w:name w:val="Основной текст + 10;5 pt;Не полужирный;Интервал 0 pt"/>
    <w:basedOn w:val="a5"/>
    <w:rsid w:val="0085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D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8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62C2"/>
    <w:pPr>
      <w:ind w:left="720"/>
      <w:contextualSpacing/>
    </w:pPr>
  </w:style>
  <w:style w:type="paragraph" w:styleId="a9">
    <w:name w:val="No Spacing"/>
    <w:uiPriority w:val="1"/>
    <w:qFormat/>
    <w:rsid w:val="004237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C2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695"/>
  </w:style>
  <w:style w:type="paragraph" w:styleId="ac">
    <w:name w:val="footer"/>
    <w:basedOn w:val="a"/>
    <w:link w:val="ad"/>
    <w:uiPriority w:val="99"/>
    <w:semiHidden/>
    <w:unhideWhenUsed/>
    <w:rsid w:val="00C2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695"/>
  </w:style>
  <w:style w:type="character" w:customStyle="1" w:styleId="1w9o2igt">
    <w:name w:val="_1w9o2igt"/>
    <w:basedOn w:val="a0"/>
    <w:rsid w:val="00AE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2"/>
  </w:style>
  <w:style w:type="paragraph" w:styleId="1">
    <w:name w:val="heading 1"/>
    <w:basedOn w:val="a"/>
    <w:link w:val="10"/>
    <w:uiPriority w:val="9"/>
    <w:qFormat/>
    <w:rsid w:val="00097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210"/>
    <w:rPr>
      <w:b/>
      <w:bCs/>
    </w:rPr>
  </w:style>
  <w:style w:type="character" w:customStyle="1" w:styleId="a5">
    <w:name w:val="Основной текст_"/>
    <w:basedOn w:val="a0"/>
    <w:link w:val="11"/>
    <w:rsid w:val="0085621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5"/>
    <w:rsid w:val="00856210"/>
    <w:pPr>
      <w:widowControl w:val="0"/>
      <w:shd w:val="clear" w:color="auto" w:fill="FFFFFF"/>
      <w:spacing w:before="840" w:after="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105pt0pt">
    <w:name w:val="Основной текст + 10;5 pt;Не полужирный;Интервал 0 pt"/>
    <w:basedOn w:val="a5"/>
    <w:rsid w:val="0085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D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8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62C2"/>
    <w:pPr>
      <w:ind w:left="720"/>
      <w:contextualSpacing/>
    </w:pPr>
  </w:style>
  <w:style w:type="paragraph" w:styleId="a9">
    <w:name w:val="No Spacing"/>
    <w:uiPriority w:val="1"/>
    <w:qFormat/>
    <w:rsid w:val="004237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C2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695"/>
  </w:style>
  <w:style w:type="paragraph" w:styleId="ac">
    <w:name w:val="footer"/>
    <w:basedOn w:val="a"/>
    <w:link w:val="ad"/>
    <w:uiPriority w:val="99"/>
    <w:semiHidden/>
    <w:unhideWhenUsed/>
    <w:rsid w:val="00C2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695"/>
  </w:style>
  <w:style w:type="character" w:customStyle="1" w:styleId="1w9o2igt">
    <w:name w:val="_1w9o2igt"/>
    <w:basedOn w:val="a0"/>
    <w:rsid w:val="00AE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Трудоустройство4</dc:creator>
  <cp:lastModifiedBy>Александр Иванов</cp:lastModifiedBy>
  <cp:revision>14</cp:revision>
  <cp:lastPrinted>2024-04-01T14:52:00Z</cp:lastPrinted>
  <dcterms:created xsi:type="dcterms:W3CDTF">2024-04-01T14:54:00Z</dcterms:created>
  <dcterms:modified xsi:type="dcterms:W3CDTF">2024-04-02T08:29:00Z</dcterms:modified>
</cp:coreProperties>
</file>