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29" w:rsidRDefault="00EF63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6329" w:rsidRDefault="00EF6329">
      <w:pPr>
        <w:pStyle w:val="ConsPlusNormal"/>
        <w:outlineLvl w:val="0"/>
      </w:pPr>
    </w:p>
    <w:p w:rsidR="00EF6329" w:rsidRDefault="00EF6329">
      <w:pPr>
        <w:pStyle w:val="ConsPlusNormal"/>
        <w:outlineLvl w:val="0"/>
      </w:pPr>
      <w:r>
        <w:t>Зарегистрировано в Минюсте России 18 февраля 2013 г. N 27139</w:t>
      </w:r>
    </w:p>
    <w:p w:rsidR="00EF6329" w:rsidRDefault="00EF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329" w:rsidRDefault="00EF6329">
      <w:pPr>
        <w:pStyle w:val="ConsPlusNormal"/>
        <w:jc w:val="both"/>
      </w:pPr>
    </w:p>
    <w:p w:rsidR="00EF6329" w:rsidRDefault="00EF63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6329" w:rsidRDefault="00EF6329">
      <w:pPr>
        <w:pStyle w:val="ConsPlusTitle"/>
        <w:jc w:val="center"/>
      </w:pPr>
    </w:p>
    <w:p w:rsidR="00EF6329" w:rsidRDefault="00EF6329">
      <w:pPr>
        <w:pStyle w:val="ConsPlusTitle"/>
        <w:jc w:val="center"/>
      </w:pPr>
      <w:r>
        <w:t>ПРИКАЗ</w:t>
      </w:r>
    </w:p>
    <w:p w:rsidR="00EF6329" w:rsidRDefault="00EF6329">
      <w:pPr>
        <w:pStyle w:val="ConsPlusTitle"/>
        <w:jc w:val="center"/>
      </w:pPr>
      <w:r>
        <w:t>от 15 января 2013 г. N 10н</w:t>
      </w:r>
    </w:p>
    <w:p w:rsidR="00EF6329" w:rsidRDefault="00EF6329">
      <w:pPr>
        <w:pStyle w:val="ConsPlusTitle"/>
        <w:jc w:val="center"/>
      </w:pPr>
    </w:p>
    <w:p w:rsidR="00EF6329" w:rsidRDefault="00EF6329">
      <w:pPr>
        <w:pStyle w:val="ConsPlusTitle"/>
        <w:jc w:val="center"/>
      </w:pPr>
      <w:r>
        <w:t>ОБ УТВЕРЖДЕНИИ ПЕРЕЧНЯ</w:t>
      </w:r>
    </w:p>
    <w:p w:rsidR="00EF6329" w:rsidRDefault="00EF6329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EF6329" w:rsidRDefault="00EF6329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EF6329" w:rsidRDefault="00EF6329">
      <w:pPr>
        <w:pStyle w:val="ConsPlusTitle"/>
        <w:jc w:val="center"/>
      </w:pPr>
      <w:r>
        <w:t>НАСЕЛЕНИЯ ГРАЖДАН, ЗАРЕГИСТРИРОВАННЫХ В ЦЕЛЯХ ПОИСКА</w:t>
      </w:r>
    </w:p>
    <w:p w:rsidR="00EF6329" w:rsidRDefault="00EF6329">
      <w:pPr>
        <w:pStyle w:val="ConsPlusTitle"/>
        <w:jc w:val="center"/>
      </w:pPr>
      <w:r>
        <w:t>ПОДХОДЯЩЕЙ РАБОТЫ, И БЕЗРАБОТНЫХ ГРАЖДАН</w:t>
      </w: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Правил регистрации безработных граждан,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5103), приказываю: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Normal"/>
        <w:jc w:val="right"/>
      </w:pPr>
      <w:r>
        <w:t>Министр</w:t>
      </w:r>
    </w:p>
    <w:p w:rsidR="00EF6329" w:rsidRDefault="00EF6329">
      <w:pPr>
        <w:pStyle w:val="ConsPlusNormal"/>
        <w:jc w:val="right"/>
      </w:pPr>
      <w:r>
        <w:t>М.ТОПИЛИН</w:t>
      </w:r>
    </w:p>
    <w:p w:rsidR="00EF6329" w:rsidRDefault="00EF6329">
      <w:pPr>
        <w:pStyle w:val="ConsPlusNormal"/>
        <w:jc w:val="right"/>
      </w:pPr>
    </w:p>
    <w:p w:rsidR="00EF6329" w:rsidRDefault="00EF6329">
      <w:pPr>
        <w:pStyle w:val="ConsPlusNormal"/>
        <w:jc w:val="right"/>
      </w:pPr>
    </w:p>
    <w:p w:rsidR="00EF6329" w:rsidRDefault="00EF6329">
      <w:pPr>
        <w:pStyle w:val="ConsPlusNormal"/>
        <w:jc w:val="right"/>
      </w:pPr>
    </w:p>
    <w:p w:rsidR="00EF6329" w:rsidRDefault="00EF6329">
      <w:pPr>
        <w:pStyle w:val="ConsPlusNormal"/>
        <w:jc w:val="right"/>
      </w:pPr>
    </w:p>
    <w:p w:rsidR="00EF6329" w:rsidRDefault="00EF6329">
      <w:pPr>
        <w:pStyle w:val="ConsPlusNormal"/>
        <w:jc w:val="right"/>
      </w:pPr>
    </w:p>
    <w:p w:rsidR="00EF6329" w:rsidRDefault="00EF6329">
      <w:pPr>
        <w:pStyle w:val="ConsPlusNormal"/>
        <w:jc w:val="right"/>
        <w:outlineLvl w:val="0"/>
      </w:pPr>
      <w:r>
        <w:t>Приложение</w:t>
      </w: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Title"/>
        <w:jc w:val="center"/>
      </w:pPr>
      <w:bookmarkStart w:id="0" w:name="P27"/>
      <w:bookmarkEnd w:id="0"/>
      <w:r>
        <w:t>ПЕРЕЧЕНЬ</w:t>
      </w:r>
    </w:p>
    <w:p w:rsidR="00EF6329" w:rsidRDefault="00EF6329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EF6329" w:rsidRDefault="00EF6329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EF6329" w:rsidRDefault="00EF6329">
      <w:pPr>
        <w:pStyle w:val="ConsPlusTitle"/>
        <w:jc w:val="center"/>
      </w:pPr>
      <w:r>
        <w:t>НАСЕЛЕНИЯ ГРАЖДАН, ЗАРЕГИСТРИРОВАННЫХ В ЦЕЛЯХ ПОИСКА</w:t>
      </w:r>
    </w:p>
    <w:p w:rsidR="00EF6329" w:rsidRDefault="00EF6329">
      <w:pPr>
        <w:pStyle w:val="ConsPlusTitle"/>
        <w:jc w:val="center"/>
      </w:pPr>
      <w:r>
        <w:t>ПОДХОДЯЩЕЙ РАБОТЫ, И БЕЗРАБОТНЫХ ГРАЖДАН</w:t>
      </w: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Normal"/>
        <w:ind w:firstLine="540"/>
        <w:jc w:val="both"/>
      </w:pPr>
      <w:r>
        <w:t>1. Листок нетрудоспособности.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3. Документы, подтверждающие период участия в осуществлении правосудия в качестве присяжного или арбитражного заседателя.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4.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lastRenderedPageBreak/>
        <w:t>5. 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землетрясение), препятствующие явке гражданина в государственное учреждение службы занятости населения.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6.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7. Документы, подтверждающие смерть близких родственников (свидетельство о смерти и документы, подтверждающие родство).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8. Документы, подтверждающие выезд из места постоянного проживания в связи с обучением в организациях, осуществляющих образовательную деятельность, по очно-заочной и заочной формам обучения.</w:t>
      </w:r>
    </w:p>
    <w:p w:rsidR="00EF6329" w:rsidRDefault="00EF6329">
      <w:pPr>
        <w:pStyle w:val="ConsPlusNormal"/>
        <w:spacing w:before="220"/>
        <w:ind w:firstLine="540"/>
        <w:jc w:val="both"/>
      </w:pPr>
      <w:r>
        <w:t>9.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Normal"/>
        <w:ind w:firstLine="540"/>
        <w:jc w:val="both"/>
      </w:pPr>
    </w:p>
    <w:p w:rsidR="00EF6329" w:rsidRDefault="00EF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" w:name="_GoBack"/>
      <w:bookmarkEnd w:id="1"/>
    </w:p>
    <w:sectPr w:rsidR="006E7719" w:rsidSect="00B1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29"/>
    <w:rsid w:val="006E7719"/>
    <w:rsid w:val="00E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F908-F620-4500-ADAC-FA9B8DD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34596A96D91CC9AC7D344238FDA9097B1526F583A43D29E0ECD7F408963642A090BBB024EECBF07862AAFF7864D5A197AEE6157D8B1980q1F2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2021-01-20T11:05:00Z</dcterms:created>
  <dcterms:modified xsi:type="dcterms:W3CDTF">2021-01-20T11:06:00Z</dcterms:modified>
</cp:coreProperties>
</file>