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042" w:rsidRDefault="00CD14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проведения Фестиваля профессий в рамках регионального этапа Всероссийской ярмарки трудоустройства «Работа России. Время возможностей» </w:t>
      </w:r>
    </w:p>
    <w:p w:rsidR="00291042" w:rsidRDefault="00CD14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 Фестиваля профессий</w:t>
      </w:r>
    </w:p>
    <w:p w:rsidR="00291042" w:rsidRDefault="00CD14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17 апреля 2026 года</w:t>
      </w:r>
    </w:p>
    <w:p w:rsidR="00291042" w:rsidRDefault="002910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1042" w:rsidRDefault="00CD14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Кадровый</w:t>
      </w:r>
      <w:r w:rsidRPr="00CD14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центр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Ярцевского округа</w:t>
      </w:r>
      <w:r w:rsidRPr="00CD14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сектор Духовщинского округа</w:t>
      </w:r>
    </w:p>
    <w:p w:rsidR="00291042" w:rsidRDefault="00CD148D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CD14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6200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г</w:t>
      </w:r>
      <w:r w:rsidRPr="00CD14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.Духовщина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ул. Советская, д.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43/46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</w:p>
    <w:p w:rsidR="00291042" w:rsidRDefault="00291042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291042" w:rsidRDefault="00CD148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Профессиональная навигация: с 01.04.2026 – 17.04 2026</w:t>
      </w:r>
    </w:p>
    <w:p w:rsidR="00291042" w:rsidRDefault="002910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91042" w:rsidRDefault="00CD148D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Профтуры на предприятия и организации </w:t>
      </w:r>
      <w:r>
        <w:rPr>
          <w:rFonts w:ascii="Times New Roman" w:hAnsi="Times New Roman" w:cs="Times New Roman"/>
          <w:sz w:val="24"/>
          <w:szCs w:val="24"/>
        </w:rPr>
        <w:t>Духовщинского</w:t>
      </w:r>
      <w:r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291042" w:rsidRDefault="00CD148D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Целевая аудитория: школьники, безработные</w:t>
      </w:r>
    </w:p>
    <w:p w:rsidR="00291042" w:rsidRDefault="00CD148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Встреча с представителем СОГБПОУ «Ярцевский индустриальный техникум» </w:t>
      </w:r>
      <w:r>
        <w:rPr>
          <w:rFonts w:ascii="Times New Roman" w:hAnsi="Times New Roman" w:cs="Times New Roman"/>
          <w:sz w:val="24"/>
          <w:szCs w:val="24"/>
        </w:rPr>
        <w:t>- профпробы для школьников.</w:t>
      </w:r>
    </w:p>
    <w:p w:rsidR="00291042" w:rsidRDefault="00CD14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17.04.2026 с 10:00 до 14:00</w:t>
      </w:r>
    </w:p>
    <w:p w:rsidR="00291042" w:rsidRDefault="0029104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91042" w:rsidRDefault="00291042">
      <w:bookmarkStart w:id="0" w:name="_GoBack"/>
      <w:bookmarkEnd w:id="0"/>
    </w:p>
    <w:sectPr w:rsidR="00291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042" w:rsidRDefault="00CD148D">
      <w:pPr>
        <w:spacing w:line="240" w:lineRule="auto"/>
      </w:pPr>
      <w:r>
        <w:separator/>
      </w:r>
    </w:p>
  </w:endnote>
  <w:endnote w:type="continuationSeparator" w:id="0">
    <w:p w:rsidR="00291042" w:rsidRDefault="00CD14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042" w:rsidRDefault="00CD148D">
      <w:pPr>
        <w:spacing w:after="0"/>
      </w:pPr>
      <w:r>
        <w:separator/>
      </w:r>
    </w:p>
  </w:footnote>
  <w:footnote w:type="continuationSeparator" w:id="0">
    <w:p w:rsidR="00291042" w:rsidRDefault="00CD148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EF30ED"/>
    <w:multiLevelType w:val="multilevel"/>
    <w:tmpl w:val="3DEF30E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1F9"/>
    <w:rsid w:val="00291042"/>
    <w:rsid w:val="00342FE5"/>
    <w:rsid w:val="00933E09"/>
    <w:rsid w:val="009A71F9"/>
    <w:rsid w:val="00CD148D"/>
    <w:rsid w:val="37D9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15E167-EEFF-45DC-B676-F7A0B0B32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Учетная запись Майкрософт</cp:lastModifiedBy>
  <cp:revision>2</cp:revision>
  <dcterms:created xsi:type="dcterms:W3CDTF">2026-04-08T09:27:00Z</dcterms:created>
  <dcterms:modified xsi:type="dcterms:W3CDTF">2026-04-08T09:27:00Z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A8609A7F367743F6A8104C3DB4139FA1_13</vt:lpwstr>
  </property>
</Properties>
</file>