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CE4" w:rsidRDefault="00452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проведения </w:t>
      </w:r>
    </w:p>
    <w:p w:rsidR="00DD3CE4" w:rsidRDefault="00452E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Всероссийской ярмарки трудоустройства </w:t>
      </w:r>
    </w:p>
    <w:p w:rsidR="00DD3CE4" w:rsidRDefault="00452E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«Работа России. Время возможностей» </w:t>
      </w:r>
      <w:r w:rsidR="007274DF">
        <w:rPr>
          <w:rFonts w:ascii="Times New Roman" w:hAnsi="Times New Roman" w:cs="Times New Roman"/>
          <w:b/>
          <w:sz w:val="28"/>
          <w:szCs w:val="28"/>
        </w:rPr>
        <w:t>и Фестиваля профессий</w:t>
      </w:r>
    </w:p>
    <w:p w:rsidR="00DD3CE4" w:rsidRDefault="00BF16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26</w:t>
      </w:r>
      <w:r w:rsidR="006739C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июня</w:t>
      </w:r>
      <w:r w:rsidR="006739C8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452EF6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DD3CE4" w:rsidRDefault="00DD3C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3CE4" w:rsidRPr="006E6E65" w:rsidRDefault="00452EF6" w:rsidP="006E6E65">
      <w:pPr>
        <w:spacing w:after="0" w:line="20" w:lineRule="atLeast"/>
        <w:jc w:val="both"/>
        <w:rPr>
          <w:rFonts w:ascii="Times New Roman" w:hAnsi="Times New Roman" w:cs="Times New Roman"/>
          <w:b/>
          <w:sz w:val="20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проведения:</w:t>
      </w:r>
      <w:r w:rsidR="00727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4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401A" w:rsidRPr="006E6E6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Площадка </w:t>
      </w:r>
      <w:r w:rsidR="00BF16D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«Кадровый центр </w:t>
      </w:r>
      <w:proofErr w:type="spellStart"/>
      <w:r w:rsidR="00BF16D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Починковского</w:t>
      </w:r>
      <w:proofErr w:type="spellEnd"/>
      <w:r w:rsidR="00BF16D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округа» Сектор </w:t>
      </w:r>
      <w:proofErr w:type="spellStart"/>
      <w:r w:rsidR="00BF16D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Ельнинского</w:t>
      </w:r>
      <w:proofErr w:type="spellEnd"/>
      <w:r w:rsidR="00BF16D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округа</w:t>
      </w:r>
    </w:p>
    <w:p w:rsidR="00DD3CE4" w:rsidRDefault="00452EF6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="007274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216</w:t>
      </w:r>
      <w:r w:rsidR="00091B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330</w:t>
      </w:r>
      <w:r w:rsidR="007274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г. </w:t>
      </w:r>
      <w:r w:rsidR="00091B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Ельня, ул. </w:t>
      </w:r>
      <w:r w:rsidR="00BF1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Первомайская</w:t>
      </w:r>
      <w:r w:rsidR="00091B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д. </w:t>
      </w:r>
      <w:r w:rsidR="00BF1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091B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DD3CE4" w:rsidRDefault="00452EF6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проведения:</w:t>
      </w:r>
      <w:r w:rsidR="004C52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10:00 – 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:00</w:t>
      </w:r>
    </w:p>
    <w:p w:rsidR="00DD3CE4" w:rsidRDefault="00DD3C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3CE4" w:rsidRDefault="00452E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Начало в 10.00.</w:t>
      </w:r>
    </w:p>
    <w:tbl>
      <w:tblPr>
        <w:tblW w:w="1008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410"/>
        <w:gridCol w:w="2789"/>
        <w:gridCol w:w="5889"/>
      </w:tblGrid>
      <w:tr w:rsidR="00DD3CE4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</w:t>
            </w:r>
          </w:p>
        </w:tc>
      </w:tr>
      <w:tr w:rsidR="00DD3CE4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4C52E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10:00-13</w:t>
            </w:r>
            <w:r w:rsid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Всероссийская ярмарка трудоустройства </w:t>
            </w: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DD3CE4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D3CE4" w:rsidRDefault="00452EF6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ярмарки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D3CE4" w:rsidRDefault="00DD3CE4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Pr="00EC3748" w:rsidRDefault="00EC3748" w:rsidP="00EC3748">
            <w:pPr>
              <w:widowControl w:val="0"/>
              <w:tabs>
                <w:tab w:val="left" w:pos="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-</w:t>
            </w:r>
            <w:r w:rsidR="00452EF6"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Работодатели;</w:t>
            </w:r>
          </w:p>
          <w:p w:rsidR="00DD3CE4" w:rsidRPr="00EC3748" w:rsidRDefault="00EC3748" w:rsidP="00EC3748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ind w:left="2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739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Безработные граждане</w:t>
            </w:r>
            <w:r w:rsidR="00452EF6"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D3CE4" w:rsidRPr="00EC3748" w:rsidRDefault="00EC3748" w:rsidP="00EC3748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-</w:t>
            </w:r>
            <w:r w:rsidR="00452EF6"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Неработающие граждане;</w:t>
            </w:r>
          </w:p>
          <w:p w:rsidR="00DD3CE4" w:rsidRPr="00EC3748" w:rsidRDefault="00EC3748" w:rsidP="00EC3748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-</w:t>
            </w:r>
            <w:r w:rsidR="00452EF6"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Соискатели, которые работают, но хотели бы сменить место работы;</w:t>
            </w:r>
          </w:p>
          <w:p w:rsidR="00DD3CE4" w:rsidRPr="00EC3748" w:rsidRDefault="00EC3748" w:rsidP="00EC3748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-</w:t>
            </w:r>
            <w:r w:rsidR="00AB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8</w:t>
            </w:r>
            <w:r w:rsidR="00EC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 клас</w:t>
            </w:r>
            <w:r w:rsidR="00AB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 общеобразовательных школ </w:t>
            </w:r>
            <w:proofErr w:type="spellStart"/>
            <w:r w:rsidR="00AB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="00AB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.Е</w:t>
            </w:r>
            <w:proofErr w:type="gramEnd"/>
            <w:r w:rsidR="00AB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льни</w:t>
            </w:r>
            <w:proofErr w:type="spellEnd"/>
            <w:r w:rsidR="00EC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52EF6"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D3CE4" w:rsidRPr="00EC3748" w:rsidRDefault="00EC3748" w:rsidP="00EC3748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-</w:t>
            </w:r>
            <w:r w:rsidR="00452EF6"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 образовательных организаций среднего профессионального образования;</w:t>
            </w:r>
          </w:p>
          <w:p w:rsidR="00DD3CE4" w:rsidRPr="00EC3748" w:rsidRDefault="00EC3748" w:rsidP="00EC3748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452EF6"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ругие заинтересованные лица.</w:t>
            </w:r>
          </w:p>
          <w:p w:rsidR="00DD3CE4" w:rsidRDefault="00452EF6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Социальные партнеры:</w:t>
            </w:r>
          </w:p>
          <w:p w:rsidR="00DD3CE4" w:rsidRDefault="00DD3CE4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A67E4" w:rsidRPr="006A67E4" w:rsidRDefault="006A67E4" w:rsidP="006A67E4">
            <w:pPr>
              <w:pStyle w:val="1"/>
              <w:keepNext/>
              <w:keepLines/>
              <w:suppressAutoHyphens w:val="0"/>
              <w:spacing w:beforeAutospacing="0" w:after="0" w:afterAutospacing="0" w:line="276" w:lineRule="auto"/>
              <w:jc w:val="both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     - </w:t>
            </w:r>
            <w:proofErr w:type="spellStart"/>
            <w:r w:rsidRPr="006A67E4">
              <w:rPr>
                <w:b w:val="0"/>
                <w:bCs w:val="0"/>
                <w:color w:val="000000"/>
                <w:sz w:val="24"/>
                <w:szCs w:val="24"/>
              </w:rPr>
              <w:t>Ельнинское</w:t>
            </w:r>
            <w:proofErr w:type="spellEnd"/>
            <w:r w:rsidRPr="006A67E4">
              <w:rPr>
                <w:b w:val="0"/>
                <w:bCs w:val="0"/>
                <w:color w:val="000000"/>
                <w:sz w:val="24"/>
                <w:szCs w:val="24"/>
              </w:rPr>
              <w:t xml:space="preserve"> местное отделение Смоленского реги</w:t>
            </w:r>
            <w:r w:rsidRPr="006A67E4">
              <w:rPr>
                <w:b w:val="0"/>
                <w:bCs w:val="0"/>
                <w:color w:val="000000"/>
                <w:sz w:val="24"/>
                <w:szCs w:val="24"/>
              </w:rPr>
              <w:t>о</w:t>
            </w:r>
            <w:r w:rsidRPr="006A67E4">
              <w:rPr>
                <w:b w:val="0"/>
                <w:bCs w:val="0"/>
                <w:color w:val="000000"/>
                <w:sz w:val="24"/>
                <w:szCs w:val="24"/>
              </w:rPr>
              <w:t>нального отделения Всероссийской политической па</w:t>
            </w:r>
            <w:r w:rsidRPr="006A67E4">
              <w:rPr>
                <w:b w:val="0"/>
                <w:bCs w:val="0"/>
                <w:color w:val="000000"/>
                <w:sz w:val="24"/>
                <w:szCs w:val="24"/>
              </w:rPr>
              <w:t>р</w:t>
            </w:r>
            <w:r w:rsidRPr="006A67E4">
              <w:rPr>
                <w:b w:val="0"/>
                <w:bCs w:val="0"/>
                <w:color w:val="000000"/>
                <w:sz w:val="24"/>
                <w:szCs w:val="24"/>
              </w:rPr>
              <w:t>тии «ЕДИНАЯ РОССИЯ»;</w:t>
            </w:r>
          </w:p>
          <w:p w:rsidR="006A67E4" w:rsidRPr="006A67E4" w:rsidRDefault="006A67E4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B0B50" w:rsidRPr="00AB0B50" w:rsidRDefault="00EC3748" w:rsidP="00AB0B50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C99">
              <w:rPr>
                <w:rFonts w:ascii="Times New Roman" w:hAnsi="Times New Roman" w:cs="Times New Roman"/>
              </w:rPr>
              <w:t xml:space="preserve">       -</w:t>
            </w:r>
            <w:r w:rsidR="00AB0B50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AB0B50" w:rsidRPr="00AB0B50">
              <w:rPr>
                <w:rFonts w:ascii="Times New Roman" w:hAnsi="Times New Roman" w:cs="Times New Roman"/>
                <w:sz w:val="24"/>
                <w:szCs w:val="24"/>
              </w:rPr>
              <w:t>СОГКУ «Центр реализации государственных гарантий социальной защиты»;</w:t>
            </w:r>
          </w:p>
          <w:p w:rsidR="00EC3748" w:rsidRPr="00AB0B50" w:rsidRDefault="00EC3748" w:rsidP="00460619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B50">
              <w:rPr>
                <w:rFonts w:ascii="Times New Roman" w:hAnsi="Times New Roman" w:cs="Times New Roman"/>
                <w:sz w:val="24"/>
                <w:szCs w:val="24"/>
              </w:rPr>
              <w:t xml:space="preserve">        - </w:t>
            </w:r>
            <w:r w:rsidR="00460619" w:rsidRPr="00460619">
              <w:rPr>
                <w:rFonts w:ascii="Times New Roman" w:hAnsi="Times New Roman" w:cs="Times New Roman"/>
                <w:sz w:val="24"/>
                <w:szCs w:val="24"/>
              </w:rPr>
              <w:t>Ельнинский филиал Государственного фонда поддержки участников СВО «Защитники Отечества» по Смоленской области;</w:t>
            </w:r>
          </w:p>
          <w:p w:rsidR="00EC3748" w:rsidRPr="00AB0B50" w:rsidRDefault="00EC3748" w:rsidP="00EC3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B5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6061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B0B50">
              <w:rPr>
                <w:rFonts w:ascii="Times New Roman" w:hAnsi="Times New Roman" w:cs="Times New Roman"/>
                <w:sz w:val="24"/>
                <w:szCs w:val="24"/>
              </w:rPr>
              <w:t xml:space="preserve">Военный комиссариат </w:t>
            </w:r>
            <w:proofErr w:type="spellStart"/>
            <w:r w:rsidR="00AB0B50">
              <w:rPr>
                <w:rFonts w:ascii="Times New Roman" w:hAnsi="Times New Roman" w:cs="Times New Roman"/>
                <w:sz w:val="24"/>
                <w:szCs w:val="24"/>
              </w:rPr>
              <w:t>Ельнинского</w:t>
            </w:r>
            <w:proofErr w:type="spellEnd"/>
            <w:r w:rsidR="00AB0B5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AB0B50">
              <w:rPr>
                <w:rFonts w:ascii="Times New Roman" w:hAnsi="Times New Roman" w:cs="Times New Roman"/>
                <w:sz w:val="24"/>
                <w:szCs w:val="24"/>
              </w:rPr>
              <w:t>Глинковского</w:t>
            </w:r>
            <w:proofErr w:type="spellEnd"/>
            <w:r w:rsidR="00AB0B50">
              <w:rPr>
                <w:rFonts w:ascii="Times New Roman" w:hAnsi="Times New Roman" w:cs="Times New Roman"/>
                <w:sz w:val="24"/>
                <w:szCs w:val="24"/>
              </w:rPr>
              <w:t xml:space="preserve"> районов </w:t>
            </w:r>
            <w:r w:rsidRPr="00AB0B50">
              <w:rPr>
                <w:rFonts w:ascii="Times New Roman" w:hAnsi="Times New Roman" w:cs="Times New Roman"/>
                <w:sz w:val="24"/>
                <w:szCs w:val="24"/>
              </w:rPr>
              <w:t>Смоленской области</w:t>
            </w:r>
          </w:p>
          <w:p w:rsidR="00EC76ED" w:rsidRPr="00AB0B50" w:rsidRDefault="00EC3748" w:rsidP="00EC3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B50">
              <w:rPr>
                <w:rFonts w:ascii="Times New Roman" w:hAnsi="Times New Roman" w:cs="Times New Roman"/>
                <w:sz w:val="24"/>
                <w:szCs w:val="24"/>
              </w:rPr>
              <w:t xml:space="preserve">        -</w:t>
            </w:r>
            <w:r w:rsidR="00EC76ED" w:rsidRPr="00AB0B50">
              <w:rPr>
                <w:rFonts w:ascii="Times New Roman" w:hAnsi="Times New Roman" w:cs="Times New Roman"/>
                <w:sz w:val="24"/>
                <w:szCs w:val="24"/>
              </w:rPr>
              <w:t>Российское движение детей и молодежи «Движение первых»</w:t>
            </w:r>
          </w:p>
          <w:p w:rsidR="00EC76ED" w:rsidRPr="00AB0B50" w:rsidRDefault="00EC76ED" w:rsidP="00EC3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B5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EC3748" w:rsidRDefault="00EC3748" w:rsidP="00EC3748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DD3CE4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452E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10:00-10:20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</w:t>
            </w:r>
          </w:p>
          <w:p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Приветственное слово</w:t>
            </w: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DD3CE4">
            <w:pPr>
              <w:widowControl w:val="0"/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D3CE4" w:rsidRDefault="00460619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 «Ельнинский муниципальный округ</w:t>
            </w:r>
            <w:r w:rsidR="006139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Смоленской области</w:t>
            </w:r>
          </w:p>
          <w:p w:rsidR="00DD3CE4" w:rsidRDefault="00460619" w:rsidP="00460619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Мищенков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Н.Д.</w:t>
            </w:r>
          </w:p>
        </w:tc>
      </w:tr>
      <w:tr w:rsidR="00DD3CE4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C76ED" w:rsidRDefault="00EC76ED" w:rsidP="00A56B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452EF6" w:rsidP="00A56B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10:20-1</w:t>
            </w:r>
            <w:r w:rsidR="00A56B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A56B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работодателей и презентация вакансий</w:t>
            </w: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 w:rsidP="004C52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DD3CE4" w:rsidP="002346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452EF6">
            <w:pPr>
              <w:widowControl w:val="0"/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Выступление работодателей и презентация вакансий </w:t>
            </w:r>
          </w:p>
          <w:p w:rsidR="00DD3CE4" w:rsidRDefault="00DD3CE4">
            <w:pPr>
              <w:widowControl w:val="0"/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E4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4C52E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10:20-13</w:t>
            </w:r>
            <w:r w:rsid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Открытые собеседования</w:t>
            </w: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 w:rsidP="004C52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452EF6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Собеседование ищущих работу и безработных граждан, с представителями работодателей</w:t>
            </w:r>
          </w:p>
        </w:tc>
      </w:tr>
      <w:tr w:rsidR="00DD3CE4">
        <w:trPr>
          <w:trHeight w:val="1773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452E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11:20-11:50</w:t>
            </w:r>
          </w:p>
        </w:tc>
        <w:tc>
          <w:tcPr>
            <w:tcW w:w="2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- классы</w:t>
            </w: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3CE4" w:rsidRDefault="00DD3CE4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D3CE4" w:rsidRDefault="00452EF6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Мероприятие: Мастер -  класс</w:t>
            </w:r>
          </w:p>
          <w:p w:rsidR="00DD3CE4" w:rsidRDefault="00452EF6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тему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Самопрезентация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DD3CE4" w:rsidRDefault="00DD3CE4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3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перативные технические снятия напряжения;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3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езюме;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3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одготовка к собеседованию;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3"/>
              </w:numPr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обеседование</w:t>
            </w:r>
            <w:r w:rsidRPr="00452E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DD3CE4" w:rsidRDefault="00DD3CE4">
            <w:pPr>
              <w:widowControl w:val="0"/>
              <w:spacing w:after="0" w:line="240" w:lineRule="auto"/>
              <w:ind w:left="103"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3CE4">
        <w:trPr>
          <w:trHeight w:val="2294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452E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12:00-12:30</w:t>
            </w:r>
          </w:p>
        </w:tc>
        <w:tc>
          <w:tcPr>
            <w:tcW w:w="2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F16D7" w:rsidRDefault="00BF16D7" w:rsidP="00BF16D7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 xml:space="preserve">Мероприятие: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Мастер -  класс</w:t>
            </w:r>
          </w:p>
          <w:p w:rsidR="00BF16D7" w:rsidRDefault="00BF16D7" w:rsidP="00BF16D7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тему « Работа на портале Работа России»</w:t>
            </w:r>
          </w:p>
          <w:p w:rsidR="00BF16D7" w:rsidRDefault="00BF16D7" w:rsidP="00BF16D7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D3CE4" w:rsidRDefault="00BF16D7" w:rsidP="00BF16D7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заявления на портал Работа России.</w:t>
            </w:r>
          </w:p>
          <w:p w:rsidR="00DD3CE4" w:rsidRPr="00452EF6" w:rsidRDefault="00DD3CE4" w:rsidP="00460619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927">
        <w:trPr>
          <w:trHeight w:val="2294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13927" w:rsidRDefault="0061392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13927" w:rsidRDefault="006139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13927" w:rsidRDefault="00613927" w:rsidP="00BF16D7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DD3CE4">
        <w:trPr>
          <w:trHeight w:val="6717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3E4E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10:20-13</w:t>
            </w:r>
            <w:r w:rsid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  <w:p w:rsidR="00DD3CE4" w:rsidRDefault="00DD3C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DD3CE4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D3CE4" w:rsidRDefault="00452EF6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Консультации проводят:</w:t>
            </w:r>
          </w:p>
          <w:p w:rsidR="00DD3CE4" w:rsidRPr="00DF2EAC" w:rsidRDefault="003E4E98" w:rsidP="003E4E98">
            <w:pPr>
              <w:pStyle w:val="af"/>
              <w:widowControl w:val="0"/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52EF6" w:rsidRPr="003E4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вопросу организации </w:t>
            </w:r>
            <w:proofErr w:type="spellStart"/>
            <w:r w:rsidR="00452EF6" w:rsidRPr="003E4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самозанятости</w:t>
            </w:r>
            <w:proofErr w:type="spellEnd"/>
            <w:r w:rsidR="00452EF6" w:rsidRPr="003E4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развития бизнеса - </w:t>
            </w:r>
            <w:r w:rsidR="00DF2EAC" w:rsidRPr="00DF2EAC">
              <w:rPr>
                <w:rFonts w:ascii="Times New Roman" w:hAnsi="Times New Roman" w:cs="Times New Roman"/>
                <w:b/>
                <w:sz w:val="24"/>
                <w:szCs w:val="24"/>
              </w:rPr>
              <w:t>СОГКУ «Центр реализации государственных гарантий социальной защиты»;</w:t>
            </w:r>
          </w:p>
          <w:p w:rsidR="00DD3CE4" w:rsidRPr="00B73308" w:rsidRDefault="003E4E98" w:rsidP="003E4E98">
            <w:pPr>
              <w:pStyle w:val="1"/>
              <w:widowControl w:val="0"/>
              <w:shd w:val="clear" w:color="auto" w:fill="FFFFFF"/>
              <w:spacing w:beforeAutospacing="0" w:after="0" w:afterAutospacing="0"/>
              <w:ind w:left="611" w:right="227"/>
              <w:jc w:val="both"/>
              <w:rPr>
                <w:bCs w:val="0"/>
                <w:kern w:val="0"/>
                <w:sz w:val="24"/>
                <w:szCs w:val="24"/>
              </w:rPr>
            </w:pPr>
            <w:r>
              <w:rPr>
                <w:b w:val="0"/>
                <w:bCs w:val="0"/>
                <w:kern w:val="0"/>
                <w:sz w:val="24"/>
                <w:szCs w:val="24"/>
              </w:rPr>
              <w:t>-</w:t>
            </w:r>
            <w:r w:rsidR="00452EF6">
              <w:rPr>
                <w:b w:val="0"/>
                <w:bCs w:val="0"/>
                <w:kern w:val="0"/>
                <w:sz w:val="24"/>
                <w:szCs w:val="24"/>
              </w:rPr>
              <w:t xml:space="preserve">Консультирование по мерам   поддержки участников СВО и членов их семей </w:t>
            </w:r>
            <w:r>
              <w:rPr>
                <w:b w:val="0"/>
                <w:bCs w:val="0"/>
                <w:kern w:val="0"/>
                <w:sz w:val="24"/>
                <w:szCs w:val="24"/>
              </w:rPr>
              <w:t>–</w:t>
            </w:r>
            <w:r w:rsidR="00452EF6">
              <w:rPr>
                <w:b w:val="0"/>
                <w:bCs w:val="0"/>
                <w:kern w:val="0"/>
                <w:sz w:val="24"/>
                <w:szCs w:val="24"/>
              </w:rPr>
              <w:t xml:space="preserve"> </w:t>
            </w:r>
            <w:r w:rsidRPr="00B73308">
              <w:rPr>
                <w:bCs w:val="0"/>
                <w:kern w:val="0"/>
                <w:sz w:val="24"/>
                <w:szCs w:val="24"/>
              </w:rPr>
              <w:t>Фонд Защитники Отечества</w:t>
            </w:r>
          </w:p>
          <w:p w:rsidR="00B73308" w:rsidRPr="00B73308" w:rsidRDefault="00B73308" w:rsidP="00B73308">
            <w:pPr>
              <w:pStyle w:val="af"/>
              <w:widowControl w:val="0"/>
              <w:spacing w:after="0" w:line="240" w:lineRule="auto"/>
              <w:ind w:left="62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Служба по контракту - </w:t>
            </w:r>
            <w:r w:rsidRPr="00B733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Военный комиссариат  </w:t>
            </w:r>
            <w:proofErr w:type="spellStart"/>
            <w:r w:rsidRPr="00B733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Починковского</w:t>
            </w:r>
            <w:proofErr w:type="spellEnd"/>
            <w:r w:rsidRPr="00B733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района</w:t>
            </w:r>
          </w:p>
          <w:p w:rsidR="00B73308" w:rsidRDefault="00B73308" w:rsidP="003E4E98">
            <w:pPr>
              <w:pStyle w:val="1"/>
              <w:widowControl w:val="0"/>
              <w:shd w:val="clear" w:color="auto" w:fill="FFFFFF"/>
              <w:spacing w:beforeAutospacing="0" w:after="0" w:afterAutospacing="0"/>
              <w:ind w:left="611" w:right="227"/>
              <w:jc w:val="both"/>
              <w:rPr>
                <w:b w:val="0"/>
                <w:bCs w:val="0"/>
                <w:kern w:val="0"/>
                <w:sz w:val="24"/>
                <w:szCs w:val="24"/>
              </w:rPr>
            </w:pPr>
          </w:p>
          <w:p w:rsidR="00DD3CE4" w:rsidRPr="008726A8" w:rsidRDefault="003E4E98" w:rsidP="003E4E98">
            <w:pPr>
              <w:widowControl w:val="0"/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452EF6" w:rsidRPr="008726A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52EF6" w:rsidRPr="0087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онсультации граждан и работодателей</w:t>
            </w:r>
            <w:r w:rsidR="00452EF6" w:rsidRPr="00872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–</w:t>
            </w:r>
            <w:r w:rsidR="006739C8" w:rsidRPr="00872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Кадровый </w:t>
            </w:r>
            <w:r w:rsidR="00BF16D7" w:rsidRPr="00872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Центр </w:t>
            </w:r>
            <w:r w:rsidR="006739C8" w:rsidRPr="00872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739C8" w:rsidRPr="00872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Починковского</w:t>
            </w:r>
            <w:proofErr w:type="spellEnd"/>
            <w:r w:rsidR="006739C8" w:rsidRPr="00872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округа</w:t>
            </w:r>
            <w:r w:rsidR="00872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сектор </w:t>
            </w:r>
            <w:proofErr w:type="spellStart"/>
            <w:r w:rsidR="00872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Ельнинского</w:t>
            </w:r>
            <w:proofErr w:type="spellEnd"/>
            <w:r w:rsidR="00872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округа</w:t>
            </w:r>
            <w:r w:rsidRPr="00872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</w:t>
            </w:r>
            <w:r w:rsidR="00452EF6" w:rsidRPr="0087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на ЕЦП «Работа России»;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Технологии поиска работы на ЕЦП «Работа России» и других работных сайтах; 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собственного дела;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Профессиональное обучение и дополнительное профессиональное образование; 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Вакансии в других регионах, консультации по переезду и переселению;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Законодательство о занятости.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вопросу квотирования рабочих мест для инвалидов, в том числе заключению соглашений по аренде рабочих мест; 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мероприятиям активной политики занятости;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вопросу организации стажировки выпускников образовательных организаций в целях приобретения ими опыта работы, предоставления субсидии из областного бюджета. </w:t>
            </w:r>
          </w:p>
          <w:p w:rsidR="00DD3CE4" w:rsidRDefault="00DD3CE4">
            <w:pPr>
              <w:widowControl w:val="0"/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pStyle w:val="1"/>
              <w:widowControl w:val="0"/>
              <w:shd w:val="clear" w:color="auto" w:fill="FFFFFF"/>
              <w:spacing w:beforeAutospacing="0" w:after="0" w:afterAutospacing="0" w:line="300" w:lineRule="atLeast"/>
              <w:ind w:left="170"/>
              <w:jc w:val="both"/>
              <w:textAlignment w:val="baseline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DD3CE4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DD3CE4" w:rsidP="00A56B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4E98" w:rsidRDefault="003E4E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E4E98" w:rsidRDefault="003E4E98" w:rsidP="00EC76E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DD3CE4" w:rsidP="00A56B6D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D3CE4" w:rsidRDefault="00DD3C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28C1" w:rsidRDefault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A28C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               </w:t>
      </w:r>
    </w:p>
    <w:p w:rsidR="004A28C1" w:rsidRDefault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A28C1" w:rsidRDefault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A28C1" w:rsidRDefault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A28C1" w:rsidRDefault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A28C1" w:rsidRDefault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A28C1" w:rsidRDefault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A28C1" w:rsidRDefault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A28C1" w:rsidRDefault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A28C1" w:rsidRDefault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</w:p>
    <w:sectPr w:rsidR="004A28C1" w:rsidSect="00900EA0">
      <w:headerReference w:type="default" r:id="rId9"/>
      <w:pgSz w:w="11906" w:h="16838"/>
      <w:pgMar w:top="1134" w:right="567" w:bottom="1134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0D5" w:rsidRDefault="008310D5">
      <w:pPr>
        <w:spacing w:after="0" w:line="240" w:lineRule="auto"/>
      </w:pPr>
      <w:r>
        <w:separator/>
      </w:r>
    </w:p>
  </w:endnote>
  <w:endnote w:type="continuationSeparator" w:id="0">
    <w:p w:rsidR="008310D5" w:rsidRDefault="00831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default"/>
    <w:sig w:usb0="00000000" w:usb1="00000000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0D5" w:rsidRDefault="008310D5">
      <w:pPr>
        <w:spacing w:after="0" w:line="240" w:lineRule="auto"/>
      </w:pPr>
      <w:r>
        <w:separator/>
      </w:r>
    </w:p>
  </w:footnote>
  <w:footnote w:type="continuationSeparator" w:id="0">
    <w:p w:rsidR="008310D5" w:rsidRDefault="00831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734718"/>
      <w:docPartObj>
        <w:docPartGallery w:val="Page Numbers (Top of Page)"/>
        <w:docPartUnique/>
      </w:docPartObj>
    </w:sdtPr>
    <w:sdtEndPr/>
    <w:sdtContent>
      <w:p w:rsidR="00DD3CE4" w:rsidRDefault="008310D5">
        <w:pPr>
          <w:pStyle w:val="af2"/>
          <w:jc w:val="center"/>
        </w:pPr>
      </w:p>
    </w:sdtContent>
  </w:sdt>
  <w:p w:rsidR="00DD3CE4" w:rsidRDefault="00DD3CE4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8479D"/>
    <w:multiLevelType w:val="hybridMultilevel"/>
    <w:tmpl w:val="E856E752"/>
    <w:lvl w:ilvl="0" w:tplc="04190005">
      <w:start w:val="1"/>
      <w:numFmt w:val="bullet"/>
      <w:lvlText w:val=""/>
      <w:lvlJc w:val="left"/>
      <w:pPr>
        <w:ind w:left="10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1">
    <w:nsid w:val="10C34B34"/>
    <w:multiLevelType w:val="hybridMultilevel"/>
    <w:tmpl w:val="B59EFC8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A7E51"/>
    <w:multiLevelType w:val="hybridMultilevel"/>
    <w:tmpl w:val="7E5AB30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FB653F"/>
    <w:multiLevelType w:val="hybridMultilevel"/>
    <w:tmpl w:val="4A5C0D9E"/>
    <w:lvl w:ilvl="0" w:tplc="1AACBB56">
      <w:start w:val="5"/>
      <w:numFmt w:val="decimal"/>
      <w:lvlText w:val="%1."/>
      <w:lvlJc w:val="left"/>
      <w:pPr>
        <w:ind w:left="9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1" w:hanging="360"/>
      </w:pPr>
    </w:lvl>
    <w:lvl w:ilvl="2" w:tplc="0419001B" w:tentative="1">
      <w:start w:val="1"/>
      <w:numFmt w:val="lowerRoman"/>
      <w:lvlText w:val="%3."/>
      <w:lvlJc w:val="right"/>
      <w:pPr>
        <w:ind w:left="2421" w:hanging="180"/>
      </w:pPr>
    </w:lvl>
    <w:lvl w:ilvl="3" w:tplc="0419000F" w:tentative="1">
      <w:start w:val="1"/>
      <w:numFmt w:val="decimal"/>
      <w:lvlText w:val="%4."/>
      <w:lvlJc w:val="left"/>
      <w:pPr>
        <w:ind w:left="3141" w:hanging="360"/>
      </w:pPr>
    </w:lvl>
    <w:lvl w:ilvl="4" w:tplc="04190019" w:tentative="1">
      <w:start w:val="1"/>
      <w:numFmt w:val="lowerLetter"/>
      <w:lvlText w:val="%5."/>
      <w:lvlJc w:val="left"/>
      <w:pPr>
        <w:ind w:left="3861" w:hanging="360"/>
      </w:pPr>
    </w:lvl>
    <w:lvl w:ilvl="5" w:tplc="0419001B" w:tentative="1">
      <w:start w:val="1"/>
      <w:numFmt w:val="lowerRoman"/>
      <w:lvlText w:val="%6."/>
      <w:lvlJc w:val="right"/>
      <w:pPr>
        <w:ind w:left="4581" w:hanging="180"/>
      </w:pPr>
    </w:lvl>
    <w:lvl w:ilvl="6" w:tplc="0419000F" w:tentative="1">
      <w:start w:val="1"/>
      <w:numFmt w:val="decimal"/>
      <w:lvlText w:val="%7."/>
      <w:lvlJc w:val="left"/>
      <w:pPr>
        <w:ind w:left="5301" w:hanging="360"/>
      </w:pPr>
    </w:lvl>
    <w:lvl w:ilvl="7" w:tplc="04190019" w:tentative="1">
      <w:start w:val="1"/>
      <w:numFmt w:val="lowerLetter"/>
      <w:lvlText w:val="%8."/>
      <w:lvlJc w:val="left"/>
      <w:pPr>
        <w:ind w:left="6021" w:hanging="360"/>
      </w:pPr>
    </w:lvl>
    <w:lvl w:ilvl="8" w:tplc="0419001B" w:tentative="1">
      <w:start w:val="1"/>
      <w:numFmt w:val="lowerRoman"/>
      <w:lvlText w:val="%9."/>
      <w:lvlJc w:val="right"/>
      <w:pPr>
        <w:ind w:left="6741" w:hanging="180"/>
      </w:pPr>
    </w:lvl>
  </w:abstractNum>
  <w:abstractNum w:abstractNumId="4">
    <w:nsid w:val="302D5E88"/>
    <w:multiLevelType w:val="hybridMultilevel"/>
    <w:tmpl w:val="130C0F7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9123DBA">
      <w:numFmt w:val="bullet"/>
      <w:lvlText w:val="•"/>
      <w:lvlJc w:val="left"/>
      <w:pPr>
        <w:ind w:left="142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3CC6129"/>
    <w:multiLevelType w:val="hybridMultilevel"/>
    <w:tmpl w:val="56D46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E344CB"/>
    <w:multiLevelType w:val="hybridMultilevel"/>
    <w:tmpl w:val="D0BE817C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7">
    <w:nsid w:val="3A9D4C3D"/>
    <w:multiLevelType w:val="hybridMultilevel"/>
    <w:tmpl w:val="00DC3668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8">
    <w:nsid w:val="3EBB6000"/>
    <w:multiLevelType w:val="hybridMultilevel"/>
    <w:tmpl w:val="5636CADC"/>
    <w:lvl w:ilvl="0" w:tplc="041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9">
    <w:nsid w:val="45923C58"/>
    <w:multiLevelType w:val="hybridMultilevel"/>
    <w:tmpl w:val="8E88A3C6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0">
    <w:nsid w:val="46915954"/>
    <w:multiLevelType w:val="hybridMultilevel"/>
    <w:tmpl w:val="88A22E42"/>
    <w:lvl w:ilvl="0" w:tplc="2BD60886">
      <w:numFmt w:val="bullet"/>
      <w:lvlText w:val="•"/>
      <w:lvlJc w:val="left"/>
      <w:pPr>
        <w:ind w:left="705" w:hanging="705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612C79"/>
    <w:multiLevelType w:val="hybridMultilevel"/>
    <w:tmpl w:val="CB44751A"/>
    <w:lvl w:ilvl="0" w:tplc="9D9E594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5F6AA6"/>
    <w:multiLevelType w:val="hybridMultilevel"/>
    <w:tmpl w:val="5CB4E7C8"/>
    <w:lvl w:ilvl="0" w:tplc="04190001">
      <w:start w:val="1"/>
      <w:numFmt w:val="bullet"/>
      <w:lvlText w:val=""/>
      <w:lvlJc w:val="left"/>
      <w:pPr>
        <w:ind w:left="4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5"/>
  </w:num>
  <w:num w:numId="6">
    <w:abstractNumId w:val="6"/>
  </w:num>
  <w:num w:numId="7">
    <w:abstractNumId w:val="9"/>
  </w:num>
  <w:num w:numId="8">
    <w:abstractNumId w:val="8"/>
  </w:num>
  <w:num w:numId="9">
    <w:abstractNumId w:val="11"/>
  </w:num>
  <w:num w:numId="10">
    <w:abstractNumId w:val="3"/>
  </w:num>
  <w:num w:numId="11">
    <w:abstractNumId w:val="4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CE4"/>
    <w:rsid w:val="00037449"/>
    <w:rsid w:val="0006747D"/>
    <w:rsid w:val="00091BB2"/>
    <w:rsid w:val="000A12C4"/>
    <w:rsid w:val="000A401A"/>
    <w:rsid w:val="000B1081"/>
    <w:rsid w:val="00131412"/>
    <w:rsid w:val="001B0B35"/>
    <w:rsid w:val="001E6C84"/>
    <w:rsid w:val="0023464E"/>
    <w:rsid w:val="002F68BF"/>
    <w:rsid w:val="002F6B01"/>
    <w:rsid w:val="00346457"/>
    <w:rsid w:val="003739FD"/>
    <w:rsid w:val="00396F28"/>
    <w:rsid w:val="003E03CA"/>
    <w:rsid w:val="003E4E98"/>
    <w:rsid w:val="00402DFF"/>
    <w:rsid w:val="00452EF6"/>
    <w:rsid w:val="00456CB9"/>
    <w:rsid w:val="00460619"/>
    <w:rsid w:val="004A28C1"/>
    <w:rsid w:val="004C52E7"/>
    <w:rsid w:val="00540C99"/>
    <w:rsid w:val="005C0806"/>
    <w:rsid w:val="00613927"/>
    <w:rsid w:val="0067115E"/>
    <w:rsid w:val="006739C8"/>
    <w:rsid w:val="006A67E4"/>
    <w:rsid w:val="006E330B"/>
    <w:rsid w:val="006E6E65"/>
    <w:rsid w:val="00701F02"/>
    <w:rsid w:val="00723F60"/>
    <w:rsid w:val="007274DF"/>
    <w:rsid w:val="00767248"/>
    <w:rsid w:val="00774147"/>
    <w:rsid w:val="00817E94"/>
    <w:rsid w:val="00820C13"/>
    <w:rsid w:val="008310D5"/>
    <w:rsid w:val="008726A8"/>
    <w:rsid w:val="008A4113"/>
    <w:rsid w:val="00900EA0"/>
    <w:rsid w:val="00902217"/>
    <w:rsid w:val="0090276B"/>
    <w:rsid w:val="00921B85"/>
    <w:rsid w:val="009643D9"/>
    <w:rsid w:val="00A56B6D"/>
    <w:rsid w:val="00A82133"/>
    <w:rsid w:val="00A84F9D"/>
    <w:rsid w:val="00AB0B50"/>
    <w:rsid w:val="00B30525"/>
    <w:rsid w:val="00B42B89"/>
    <w:rsid w:val="00B73308"/>
    <w:rsid w:val="00BF16D7"/>
    <w:rsid w:val="00C15234"/>
    <w:rsid w:val="00CE12DC"/>
    <w:rsid w:val="00DD3CE4"/>
    <w:rsid w:val="00DF2EAC"/>
    <w:rsid w:val="00E453D2"/>
    <w:rsid w:val="00E73EC0"/>
    <w:rsid w:val="00EC3748"/>
    <w:rsid w:val="00EC76ED"/>
    <w:rsid w:val="00ED7BF3"/>
    <w:rsid w:val="00F051AE"/>
    <w:rsid w:val="00FC4E2D"/>
    <w:rsid w:val="00FE0113"/>
    <w:rsid w:val="00FF72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A32"/>
    <w:pPr>
      <w:spacing w:after="200" w:line="276" w:lineRule="auto"/>
    </w:pPr>
  </w:style>
  <w:style w:type="paragraph" w:styleId="1">
    <w:name w:val="heading 1"/>
    <w:basedOn w:val="a"/>
    <w:uiPriority w:val="9"/>
    <w:qFormat/>
    <w:rsid w:val="0009770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56210"/>
    <w:rPr>
      <w:b/>
      <w:bCs/>
    </w:rPr>
  </w:style>
  <w:style w:type="character" w:customStyle="1" w:styleId="a4">
    <w:name w:val="Основной текст_"/>
    <w:basedOn w:val="a0"/>
    <w:qFormat/>
    <w:rsid w:val="00856210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character" w:customStyle="1" w:styleId="105pt0pt">
    <w:name w:val="Основной текст + 10;5 pt;Не полужирный;Интервал 0 pt"/>
    <w:basedOn w:val="a4"/>
    <w:qFormat/>
    <w:rsid w:val="0085621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7"/>
      <w:w w:val="100"/>
      <w:sz w:val="21"/>
      <w:szCs w:val="21"/>
      <w:u w:val="none"/>
      <w:shd w:val="clear" w:color="auto" w:fill="FFFFFF"/>
      <w:lang w:val="ru-RU"/>
    </w:rPr>
  </w:style>
  <w:style w:type="character" w:customStyle="1" w:styleId="a5">
    <w:name w:val="Текст выноски Знак"/>
    <w:basedOn w:val="a0"/>
    <w:uiPriority w:val="99"/>
    <w:semiHidden/>
    <w:qFormat/>
    <w:rsid w:val="004D78B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uiPriority w:val="9"/>
    <w:qFormat/>
    <w:rsid w:val="0009770E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6">
    <w:name w:val="Верхний колонтитул Знак"/>
    <w:basedOn w:val="a0"/>
    <w:uiPriority w:val="99"/>
    <w:qFormat/>
    <w:rsid w:val="00C25695"/>
  </w:style>
  <w:style w:type="character" w:customStyle="1" w:styleId="a7">
    <w:name w:val="Нижний колонтитул Знак"/>
    <w:basedOn w:val="a0"/>
    <w:uiPriority w:val="99"/>
    <w:semiHidden/>
    <w:qFormat/>
    <w:rsid w:val="00C25695"/>
  </w:style>
  <w:style w:type="character" w:customStyle="1" w:styleId="1w9o2igt">
    <w:name w:val="_1w9o2igt"/>
    <w:basedOn w:val="a0"/>
    <w:qFormat/>
    <w:rsid w:val="00AE3438"/>
  </w:style>
  <w:style w:type="paragraph" w:customStyle="1" w:styleId="a8">
    <w:name w:val="Заголовок"/>
    <w:basedOn w:val="a"/>
    <w:next w:val="a9"/>
    <w:qFormat/>
    <w:rsid w:val="00900EA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rsid w:val="00900EA0"/>
    <w:pPr>
      <w:spacing w:after="140"/>
    </w:pPr>
  </w:style>
  <w:style w:type="paragraph" w:styleId="aa">
    <w:name w:val="List"/>
    <w:basedOn w:val="a9"/>
    <w:rsid w:val="00900EA0"/>
    <w:rPr>
      <w:rFonts w:cs="Arial"/>
    </w:rPr>
  </w:style>
  <w:style w:type="paragraph" w:styleId="ab">
    <w:name w:val="caption"/>
    <w:basedOn w:val="a"/>
    <w:qFormat/>
    <w:rsid w:val="00900EA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rsid w:val="00900EA0"/>
    <w:pPr>
      <w:suppressLineNumbers/>
    </w:pPr>
    <w:rPr>
      <w:rFonts w:cs="Arial"/>
    </w:rPr>
  </w:style>
  <w:style w:type="paragraph" w:styleId="ad">
    <w:name w:val="Normal (Web)"/>
    <w:basedOn w:val="a"/>
    <w:uiPriority w:val="99"/>
    <w:unhideWhenUsed/>
    <w:qFormat/>
    <w:rsid w:val="008E6C4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сновной текст1"/>
    <w:basedOn w:val="a"/>
    <w:qFormat/>
    <w:rsid w:val="00856210"/>
    <w:pPr>
      <w:widowControl w:val="0"/>
      <w:shd w:val="clear" w:color="auto" w:fill="FFFFFF"/>
      <w:spacing w:before="840" w:after="0" w:line="0" w:lineRule="atLeast"/>
      <w:jc w:val="center"/>
    </w:pPr>
    <w:rPr>
      <w:rFonts w:ascii="Times New Roman" w:eastAsia="Times New Roman" w:hAnsi="Times New Roman" w:cs="Times New Roman"/>
      <w:b/>
      <w:bCs/>
      <w:spacing w:val="1"/>
    </w:rPr>
  </w:style>
  <w:style w:type="paragraph" w:styleId="ae">
    <w:name w:val="Balloon Text"/>
    <w:basedOn w:val="a"/>
    <w:uiPriority w:val="99"/>
    <w:semiHidden/>
    <w:unhideWhenUsed/>
    <w:qFormat/>
    <w:rsid w:val="004D78B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A662C2"/>
    <w:pPr>
      <w:ind w:left="720"/>
      <w:contextualSpacing/>
    </w:pPr>
  </w:style>
  <w:style w:type="paragraph" w:styleId="af0">
    <w:name w:val="No Spacing"/>
    <w:uiPriority w:val="1"/>
    <w:qFormat/>
    <w:rsid w:val="00423706"/>
  </w:style>
  <w:style w:type="paragraph" w:customStyle="1" w:styleId="af1">
    <w:name w:val="Верхний и нижний колонтитулы"/>
    <w:basedOn w:val="a"/>
    <w:qFormat/>
    <w:rsid w:val="00900EA0"/>
  </w:style>
  <w:style w:type="paragraph" w:styleId="af2">
    <w:name w:val="header"/>
    <w:basedOn w:val="a"/>
    <w:uiPriority w:val="99"/>
    <w:unhideWhenUsed/>
    <w:rsid w:val="00C25695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footer"/>
    <w:basedOn w:val="a"/>
    <w:uiPriority w:val="99"/>
    <w:semiHidden/>
    <w:unhideWhenUsed/>
    <w:rsid w:val="00C25695"/>
    <w:pPr>
      <w:tabs>
        <w:tab w:val="center" w:pos="4677"/>
        <w:tab w:val="right" w:pos="9355"/>
      </w:tabs>
      <w:spacing w:after="0" w:line="240" w:lineRule="auto"/>
    </w:pPr>
  </w:style>
  <w:style w:type="table" w:styleId="af4">
    <w:name w:val="Table Grid"/>
    <w:basedOn w:val="a1"/>
    <w:uiPriority w:val="59"/>
    <w:rsid w:val="00F051A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A32"/>
    <w:pPr>
      <w:spacing w:after="200" w:line="276" w:lineRule="auto"/>
    </w:pPr>
  </w:style>
  <w:style w:type="paragraph" w:styleId="1">
    <w:name w:val="heading 1"/>
    <w:basedOn w:val="a"/>
    <w:uiPriority w:val="9"/>
    <w:qFormat/>
    <w:rsid w:val="0009770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56210"/>
    <w:rPr>
      <w:b/>
      <w:bCs/>
    </w:rPr>
  </w:style>
  <w:style w:type="character" w:customStyle="1" w:styleId="a4">
    <w:name w:val="Основной текст_"/>
    <w:basedOn w:val="a0"/>
    <w:qFormat/>
    <w:rsid w:val="00856210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character" w:customStyle="1" w:styleId="105pt0pt">
    <w:name w:val="Основной текст + 10;5 pt;Не полужирный;Интервал 0 pt"/>
    <w:basedOn w:val="a4"/>
    <w:qFormat/>
    <w:rsid w:val="0085621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7"/>
      <w:w w:val="100"/>
      <w:sz w:val="21"/>
      <w:szCs w:val="21"/>
      <w:u w:val="none"/>
      <w:shd w:val="clear" w:color="auto" w:fill="FFFFFF"/>
      <w:lang w:val="ru-RU"/>
    </w:rPr>
  </w:style>
  <w:style w:type="character" w:customStyle="1" w:styleId="a5">
    <w:name w:val="Текст выноски Знак"/>
    <w:basedOn w:val="a0"/>
    <w:uiPriority w:val="99"/>
    <w:semiHidden/>
    <w:qFormat/>
    <w:rsid w:val="004D78B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uiPriority w:val="9"/>
    <w:qFormat/>
    <w:rsid w:val="0009770E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6">
    <w:name w:val="Верхний колонтитул Знак"/>
    <w:basedOn w:val="a0"/>
    <w:uiPriority w:val="99"/>
    <w:qFormat/>
    <w:rsid w:val="00C25695"/>
  </w:style>
  <w:style w:type="character" w:customStyle="1" w:styleId="a7">
    <w:name w:val="Нижний колонтитул Знак"/>
    <w:basedOn w:val="a0"/>
    <w:uiPriority w:val="99"/>
    <w:semiHidden/>
    <w:qFormat/>
    <w:rsid w:val="00C25695"/>
  </w:style>
  <w:style w:type="character" w:customStyle="1" w:styleId="1w9o2igt">
    <w:name w:val="_1w9o2igt"/>
    <w:basedOn w:val="a0"/>
    <w:qFormat/>
    <w:rsid w:val="00AE3438"/>
  </w:style>
  <w:style w:type="paragraph" w:customStyle="1" w:styleId="a8">
    <w:name w:val="Заголовок"/>
    <w:basedOn w:val="a"/>
    <w:next w:val="a9"/>
    <w:qFormat/>
    <w:rsid w:val="00900EA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rsid w:val="00900EA0"/>
    <w:pPr>
      <w:spacing w:after="140"/>
    </w:pPr>
  </w:style>
  <w:style w:type="paragraph" w:styleId="aa">
    <w:name w:val="List"/>
    <w:basedOn w:val="a9"/>
    <w:rsid w:val="00900EA0"/>
    <w:rPr>
      <w:rFonts w:cs="Arial"/>
    </w:rPr>
  </w:style>
  <w:style w:type="paragraph" w:styleId="ab">
    <w:name w:val="caption"/>
    <w:basedOn w:val="a"/>
    <w:qFormat/>
    <w:rsid w:val="00900EA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rsid w:val="00900EA0"/>
    <w:pPr>
      <w:suppressLineNumbers/>
    </w:pPr>
    <w:rPr>
      <w:rFonts w:cs="Arial"/>
    </w:rPr>
  </w:style>
  <w:style w:type="paragraph" w:styleId="ad">
    <w:name w:val="Normal (Web)"/>
    <w:basedOn w:val="a"/>
    <w:uiPriority w:val="99"/>
    <w:unhideWhenUsed/>
    <w:qFormat/>
    <w:rsid w:val="008E6C4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сновной текст1"/>
    <w:basedOn w:val="a"/>
    <w:qFormat/>
    <w:rsid w:val="00856210"/>
    <w:pPr>
      <w:widowControl w:val="0"/>
      <w:shd w:val="clear" w:color="auto" w:fill="FFFFFF"/>
      <w:spacing w:before="840" w:after="0" w:line="0" w:lineRule="atLeast"/>
      <w:jc w:val="center"/>
    </w:pPr>
    <w:rPr>
      <w:rFonts w:ascii="Times New Roman" w:eastAsia="Times New Roman" w:hAnsi="Times New Roman" w:cs="Times New Roman"/>
      <w:b/>
      <w:bCs/>
      <w:spacing w:val="1"/>
    </w:rPr>
  </w:style>
  <w:style w:type="paragraph" w:styleId="ae">
    <w:name w:val="Balloon Text"/>
    <w:basedOn w:val="a"/>
    <w:uiPriority w:val="99"/>
    <w:semiHidden/>
    <w:unhideWhenUsed/>
    <w:qFormat/>
    <w:rsid w:val="004D78B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A662C2"/>
    <w:pPr>
      <w:ind w:left="720"/>
      <w:contextualSpacing/>
    </w:pPr>
  </w:style>
  <w:style w:type="paragraph" w:styleId="af0">
    <w:name w:val="No Spacing"/>
    <w:uiPriority w:val="1"/>
    <w:qFormat/>
    <w:rsid w:val="00423706"/>
  </w:style>
  <w:style w:type="paragraph" w:customStyle="1" w:styleId="af1">
    <w:name w:val="Верхний и нижний колонтитулы"/>
    <w:basedOn w:val="a"/>
    <w:qFormat/>
    <w:rsid w:val="00900EA0"/>
  </w:style>
  <w:style w:type="paragraph" w:styleId="af2">
    <w:name w:val="header"/>
    <w:basedOn w:val="a"/>
    <w:uiPriority w:val="99"/>
    <w:unhideWhenUsed/>
    <w:rsid w:val="00C25695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footer"/>
    <w:basedOn w:val="a"/>
    <w:uiPriority w:val="99"/>
    <w:semiHidden/>
    <w:unhideWhenUsed/>
    <w:rsid w:val="00C25695"/>
    <w:pPr>
      <w:tabs>
        <w:tab w:val="center" w:pos="4677"/>
        <w:tab w:val="right" w:pos="9355"/>
      </w:tabs>
      <w:spacing w:after="0" w:line="240" w:lineRule="auto"/>
    </w:pPr>
  </w:style>
  <w:style w:type="table" w:styleId="af4">
    <w:name w:val="Table Grid"/>
    <w:basedOn w:val="a1"/>
    <w:uiPriority w:val="59"/>
    <w:rsid w:val="00F051A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2D580-4FF2-4B9E-96E6-A503D2F60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Трудоустройство4</dc:creator>
  <cp:lastModifiedBy>Elyna_1</cp:lastModifiedBy>
  <cp:revision>5</cp:revision>
  <cp:lastPrinted>2024-05-31T07:03:00Z</cp:lastPrinted>
  <dcterms:created xsi:type="dcterms:W3CDTF">2026-05-19T12:53:00Z</dcterms:created>
  <dcterms:modified xsi:type="dcterms:W3CDTF">2026-05-19T13:01:00Z</dcterms:modified>
  <dc:language>ru-RU</dc:language>
</cp:coreProperties>
</file>