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F2F113" w14:textId="031F9603" w:rsidR="00526858" w:rsidRPr="00113DFF" w:rsidRDefault="00113DFF" w:rsidP="00113DF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13DFF">
        <w:rPr>
          <w:rFonts w:ascii="Times New Roman" w:hAnsi="Times New Roman" w:cs="Times New Roman"/>
          <w:b/>
          <w:sz w:val="40"/>
          <w:szCs w:val="40"/>
        </w:rPr>
        <w:t xml:space="preserve">Всероссийская ярмарка </w:t>
      </w:r>
      <w:r w:rsidR="00377FC0">
        <w:rPr>
          <w:rFonts w:ascii="Times New Roman" w:hAnsi="Times New Roman" w:cs="Times New Roman"/>
          <w:b/>
          <w:sz w:val="40"/>
          <w:szCs w:val="40"/>
        </w:rPr>
        <w:t>трудоустройства</w:t>
      </w:r>
    </w:p>
    <w:p w14:paraId="7E1748BB" w14:textId="7AD21B8C" w:rsidR="00113DFF" w:rsidRPr="00113DFF" w:rsidRDefault="00113DFF" w:rsidP="00113DF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«Работа России</w:t>
      </w:r>
      <w:r w:rsidRPr="00113DFF">
        <w:rPr>
          <w:rFonts w:ascii="Times New Roman" w:hAnsi="Times New Roman" w:cs="Times New Roman"/>
          <w:b/>
          <w:sz w:val="40"/>
          <w:szCs w:val="40"/>
        </w:rPr>
        <w:t>.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113DFF">
        <w:rPr>
          <w:rFonts w:ascii="Times New Roman" w:hAnsi="Times New Roman" w:cs="Times New Roman"/>
          <w:b/>
          <w:sz w:val="40"/>
          <w:szCs w:val="40"/>
        </w:rPr>
        <w:t>Время возможностей»</w:t>
      </w:r>
      <w:r w:rsidR="00377FC0">
        <w:rPr>
          <w:rFonts w:ascii="Times New Roman" w:hAnsi="Times New Roman" w:cs="Times New Roman"/>
          <w:b/>
          <w:sz w:val="40"/>
          <w:szCs w:val="40"/>
        </w:rPr>
        <w:t xml:space="preserve"> и Фестиваля профессий</w:t>
      </w:r>
      <w:r w:rsidR="00FF5782">
        <w:rPr>
          <w:rFonts w:ascii="Times New Roman" w:hAnsi="Times New Roman" w:cs="Times New Roman"/>
          <w:b/>
          <w:sz w:val="40"/>
          <w:szCs w:val="40"/>
        </w:rPr>
        <w:t xml:space="preserve"> в 202</w:t>
      </w:r>
      <w:r w:rsidR="00A34185">
        <w:rPr>
          <w:rFonts w:ascii="Times New Roman" w:hAnsi="Times New Roman" w:cs="Times New Roman"/>
          <w:b/>
          <w:sz w:val="40"/>
          <w:szCs w:val="40"/>
        </w:rPr>
        <w:t>6</w:t>
      </w:r>
      <w:r w:rsidR="00FF5782">
        <w:rPr>
          <w:rFonts w:ascii="Times New Roman" w:hAnsi="Times New Roman" w:cs="Times New Roman"/>
          <w:b/>
          <w:sz w:val="40"/>
          <w:szCs w:val="40"/>
        </w:rPr>
        <w:t>г.</w:t>
      </w:r>
    </w:p>
    <w:p w14:paraId="6088A8DF" w14:textId="3A80C268" w:rsidR="00113DFF" w:rsidRPr="00113DFF" w:rsidRDefault="00113DFF" w:rsidP="00113D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DFF">
        <w:rPr>
          <w:rFonts w:ascii="Times New Roman" w:hAnsi="Times New Roman" w:cs="Times New Roman"/>
          <w:b/>
          <w:sz w:val="28"/>
          <w:szCs w:val="28"/>
        </w:rPr>
        <w:t>Сценарный план проведения ярмарки трудоустройства</w:t>
      </w:r>
    </w:p>
    <w:tbl>
      <w:tblPr>
        <w:tblW w:w="8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7049"/>
      </w:tblGrid>
      <w:tr w:rsidR="00113DFF" w:rsidRPr="00113DFF" w14:paraId="5CA6C19A" w14:textId="77777777" w:rsidTr="00113DFF">
        <w:trPr>
          <w:trHeight w:val="1612"/>
        </w:trPr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75C361E7" w14:textId="77777777" w:rsidR="00113DFF" w:rsidRPr="00113DFF" w:rsidRDefault="00113DFF" w:rsidP="00113DF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color w:val="000000"/>
                <w:kern w:val="24"/>
                <w:sz w:val="12"/>
                <w:szCs w:val="12"/>
                <w:lang w:eastAsia="ru-RU"/>
              </w:rPr>
              <w:t> </w:t>
            </w:r>
          </w:p>
          <w:p w14:paraId="638FDFFD" w14:textId="77777777" w:rsidR="00113DFF" w:rsidRPr="00113DFF" w:rsidRDefault="00113DFF" w:rsidP="00113DF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color w:val="000000"/>
                <w:kern w:val="24"/>
                <w:sz w:val="12"/>
                <w:szCs w:val="12"/>
                <w:lang w:eastAsia="ru-RU"/>
              </w:rPr>
              <w:t> </w:t>
            </w:r>
          </w:p>
          <w:p w14:paraId="2190DD88" w14:textId="77777777" w:rsidR="00113DFF" w:rsidRPr="00113DFF" w:rsidRDefault="00113DFF" w:rsidP="00113DF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color w:val="000000"/>
                <w:kern w:val="24"/>
                <w:sz w:val="12"/>
                <w:szCs w:val="12"/>
                <w:lang w:eastAsia="ru-RU"/>
              </w:rPr>
              <w:t> </w:t>
            </w:r>
          </w:p>
          <w:p w14:paraId="4D8F5E1B" w14:textId="77777777" w:rsidR="00113DFF" w:rsidRPr="00113DFF" w:rsidRDefault="00113DFF" w:rsidP="00113DF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color w:val="000000"/>
                <w:kern w:val="24"/>
                <w:sz w:val="12"/>
                <w:szCs w:val="12"/>
                <w:lang w:eastAsia="ru-RU"/>
              </w:rPr>
              <w:t> </w:t>
            </w:r>
          </w:p>
          <w:p w14:paraId="101A1864" w14:textId="77777777" w:rsidR="00113DFF" w:rsidRPr="00113DFF" w:rsidRDefault="00113DFF" w:rsidP="00113DF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color w:val="000000"/>
                <w:kern w:val="24"/>
                <w:sz w:val="12"/>
                <w:szCs w:val="12"/>
                <w:lang w:eastAsia="ru-RU"/>
              </w:rPr>
              <w:t> </w:t>
            </w:r>
          </w:p>
          <w:p w14:paraId="54265AFD" w14:textId="77777777" w:rsidR="00113DFF" w:rsidRPr="00113DFF" w:rsidRDefault="00113DFF" w:rsidP="00113DF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color w:val="000000"/>
                <w:kern w:val="24"/>
                <w:sz w:val="12"/>
                <w:szCs w:val="12"/>
                <w:lang w:eastAsia="ru-RU"/>
              </w:rPr>
              <w:t> </w:t>
            </w:r>
          </w:p>
          <w:p w14:paraId="5E7D919F" w14:textId="77777777" w:rsidR="00113DFF" w:rsidRPr="00113DFF" w:rsidRDefault="00113DFF" w:rsidP="00113DF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13DFF">
              <w:rPr>
                <w:rFonts w:ascii="Times New Roman" w:eastAsia="Calibri" w:hAnsi="Times New Roman" w:cs="Times New Roman"/>
                <w:color w:val="000000" w:themeColor="text1"/>
                <w:kern w:val="24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7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12486851" w14:textId="77777777" w:rsidR="00113DFF" w:rsidRPr="00CC034C" w:rsidRDefault="00113DFF" w:rsidP="00113D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C034C">
              <w:rPr>
                <w:rFonts w:ascii="Calibri" w:eastAsiaTheme="minorEastAsia" w:hAnsi="Calibri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Всероссийская ярмарка вакансий</w:t>
            </w:r>
          </w:p>
          <w:p w14:paraId="7ED69FF2" w14:textId="77777777" w:rsidR="00113DFF" w:rsidRPr="00CC034C" w:rsidRDefault="00113DFF" w:rsidP="00113DFF">
            <w:pPr>
              <w:spacing w:after="0" w:line="240" w:lineRule="auto"/>
              <w:jc w:val="center"/>
              <w:rPr>
                <w:rFonts w:ascii="Calibri" w:eastAsiaTheme="minorEastAsia" w:hAnsi="Calibri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CC034C">
              <w:rPr>
                <w:rFonts w:ascii="Calibri" w:eastAsiaTheme="minorEastAsia" w:hAnsi="Calibri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«Работа России. Время возможностей»</w:t>
            </w:r>
          </w:p>
          <w:p w14:paraId="0AC313C8" w14:textId="77777777" w:rsidR="00CC034C" w:rsidRPr="00CC034C" w:rsidRDefault="00CC034C" w:rsidP="00113D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  <w:p w14:paraId="78DAA5B6" w14:textId="28F46C11" w:rsidR="00113DFF" w:rsidRPr="00CC034C" w:rsidRDefault="00113DFF" w:rsidP="00113DF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   </w:t>
            </w:r>
            <w:r w:rsidRPr="00CC034C">
              <w:rPr>
                <w:rFonts w:ascii="Times New Roman" w:eastAsiaTheme="minorEastAsia" w:hAnsi="Times New Roman" w:cs="Times New Roman"/>
                <w:color w:val="000000"/>
                <w:kern w:val="24"/>
                <w:lang w:eastAsia="ru-RU"/>
              </w:rPr>
              <w:t>Ярмарка трудоустройства представляет собой многопрофильное мероприятие с участием ключевых работодателей</w:t>
            </w:r>
            <w:proofErr w:type="gramStart"/>
            <w:r w:rsidRPr="00CC034C">
              <w:rPr>
                <w:rFonts w:ascii="Times New Roman" w:eastAsiaTheme="minorEastAsia" w:hAnsi="Times New Roman" w:cs="Times New Roman"/>
                <w:color w:val="000000"/>
                <w:kern w:val="24"/>
                <w:lang w:eastAsia="ru-RU"/>
              </w:rPr>
              <w:t xml:space="preserve"> ,</w:t>
            </w:r>
            <w:proofErr w:type="gramEnd"/>
            <w:r w:rsidR="00353B11">
              <w:rPr>
                <w:rFonts w:ascii="Times New Roman" w:eastAsiaTheme="minorEastAsia" w:hAnsi="Times New Roman" w:cs="Times New Roman"/>
                <w:color w:val="000000"/>
                <w:kern w:val="24"/>
                <w:lang w:eastAsia="ru-RU"/>
              </w:rPr>
              <w:t xml:space="preserve"> </w:t>
            </w:r>
            <w:r w:rsidRPr="00CC034C">
              <w:rPr>
                <w:rFonts w:ascii="Times New Roman" w:eastAsiaTheme="minorEastAsia" w:hAnsi="Times New Roman" w:cs="Times New Roman"/>
                <w:color w:val="000000"/>
                <w:kern w:val="24"/>
                <w:lang w:eastAsia="ru-RU"/>
              </w:rPr>
              <w:t>относящихся к сфере промышленной деятельности или смежной сфере деятельности. Специалисты по кадрам расскажут об условиях ра</w:t>
            </w:r>
            <w:r w:rsidR="00353B11">
              <w:rPr>
                <w:rFonts w:ascii="Times New Roman" w:eastAsiaTheme="minorEastAsia" w:hAnsi="Times New Roman" w:cs="Times New Roman"/>
                <w:color w:val="000000"/>
                <w:kern w:val="24"/>
                <w:lang w:eastAsia="ru-RU"/>
              </w:rPr>
              <w:t>боты и требованиях к кандидатам</w:t>
            </w:r>
            <w:r w:rsidRPr="00CC034C">
              <w:rPr>
                <w:rFonts w:ascii="Times New Roman" w:eastAsiaTheme="minorEastAsia" w:hAnsi="Times New Roman" w:cs="Times New Roman"/>
                <w:color w:val="000000"/>
                <w:kern w:val="24"/>
                <w:lang w:eastAsia="ru-RU"/>
              </w:rPr>
              <w:t>, проведут первичные собеседования.</w:t>
            </w:r>
          </w:p>
          <w:p w14:paraId="771430F3" w14:textId="77777777" w:rsidR="00113DFF" w:rsidRPr="00CC034C" w:rsidRDefault="00113DFF" w:rsidP="00113DF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1"/>
                <w:szCs w:val="21"/>
                <w:lang w:eastAsia="ru-RU"/>
              </w:rPr>
              <w:t xml:space="preserve">   </w:t>
            </w:r>
          </w:p>
        </w:tc>
      </w:tr>
      <w:tr w:rsidR="00113DFF" w:rsidRPr="00113DFF" w14:paraId="7ED50C00" w14:textId="77777777" w:rsidTr="00113DFF">
        <w:trPr>
          <w:trHeight w:val="1002"/>
        </w:trPr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045E1D5F" w14:textId="77777777" w:rsidR="00113DFF" w:rsidRDefault="00113DFF" w:rsidP="00113DFF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14:paraId="2999729F" w14:textId="77777777" w:rsidR="00113DFF" w:rsidRDefault="00113DFF" w:rsidP="00113DFF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14:paraId="7ECEFE92" w14:textId="77777777" w:rsidR="00113DFF" w:rsidRPr="00113DFF" w:rsidRDefault="00113DFF" w:rsidP="00113DFF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b/>
                <w:bCs/>
                <w:color w:val="000000"/>
                <w:kern w:val="24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7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66092BCF" w14:textId="77777777" w:rsidR="00113DFF" w:rsidRPr="00CC034C" w:rsidRDefault="00113DFF" w:rsidP="00113DF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Встреча с работодателями, участниками ярмарки</w:t>
            </w:r>
          </w:p>
          <w:p w14:paraId="08E29F4F" w14:textId="77777777" w:rsidR="00CC034C" w:rsidRPr="00CC034C" w:rsidRDefault="00CC034C" w:rsidP="00113DF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14:paraId="79065DE1" w14:textId="77777777" w:rsidR="00113DFF" w:rsidRPr="00CC034C" w:rsidRDefault="00113DFF" w:rsidP="00113DF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Открытие ярмарки</w:t>
            </w:r>
          </w:p>
          <w:p w14:paraId="044C8C2F" w14:textId="77777777" w:rsidR="00CC034C" w:rsidRPr="00CC034C" w:rsidRDefault="00CC034C" w:rsidP="00113DF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14:paraId="372BA291" w14:textId="1486BF5B" w:rsidR="00113DFF" w:rsidRDefault="00113DFF" w:rsidP="00377FC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Выступление </w:t>
            </w:r>
            <w:r w:rsidR="00377FC0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начальника отдела</w:t>
            </w:r>
            <w:r w:rsidR="00B6544F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СОГКУ </w:t>
            </w:r>
            <w:r w:rsidR="00B61670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«ЦЗН </w:t>
            </w:r>
            <w:proofErr w:type="spellStart"/>
            <w:r w:rsidR="00B61670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Рославльского</w:t>
            </w:r>
            <w:proofErr w:type="spellEnd"/>
            <w:r w:rsidR="00B61670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района» в </w:t>
            </w:r>
            <w:proofErr w:type="spellStart"/>
            <w:r w:rsidR="00B61670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Шумячском</w:t>
            </w:r>
            <w:proofErr w:type="spellEnd"/>
            <w:r w:rsidR="00B61670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районе</w:t>
            </w:r>
            <w:r w:rsidR="00377FC0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Суховой Н.В.</w:t>
            </w:r>
          </w:p>
          <w:p w14:paraId="3F8AC282" w14:textId="77777777" w:rsidR="00DC7060" w:rsidRDefault="00DC7060" w:rsidP="00377FC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</w:p>
          <w:p w14:paraId="53DB04E4" w14:textId="4FB6EA4E" w:rsidR="00DC7060" w:rsidRDefault="00DB0772" w:rsidP="00377FC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Выступление Главы МО «</w:t>
            </w:r>
            <w:proofErr w:type="spellStart"/>
            <w:r w:rsidR="00737C67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Шумячский</w:t>
            </w:r>
            <w:proofErr w:type="spellEnd"/>
            <w:r w:rsidR="00737C67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муниципальный округ»</w:t>
            </w:r>
            <w:r w:rsidR="001D44B3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Смоленской области Каменева Д.А.</w:t>
            </w:r>
          </w:p>
          <w:p w14:paraId="35643FA5" w14:textId="77777777" w:rsidR="00CD6B56" w:rsidRDefault="00CD6B56" w:rsidP="00377FC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  <w:p w14:paraId="7AF58729" w14:textId="72AA838E" w:rsidR="00CD6B56" w:rsidRDefault="00CD6B56" w:rsidP="0037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F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представителя «Движения Первых</w:t>
            </w:r>
            <w:r w:rsidR="00085F97" w:rsidRPr="00085F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085F97" w:rsidRPr="00085F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Итуниной</w:t>
            </w:r>
            <w:proofErr w:type="spellEnd"/>
            <w:r w:rsidR="00085F97" w:rsidRPr="00085F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К.А.</w:t>
            </w:r>
          </w:p>
          <w:p w14:paraId="176599DE" w14:textId="77777777" w:rsidR="0010110E" w:rsidRDefault="0010110E" w:rsidP="0037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68329A" w14:textId="26992DE3" w:rsidR="0010110E" w:rsidRPr="00085F97" w:rsidRDefault="0010110E" w:rsidP="00377F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Выступление заместителя </w:t>
            </w:r>
            <w:r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Главы МО «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Шумячский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муниципальный округ» Смоленской области</w:t>
            </w:r>
            <w:r w:rsidR="00220074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 xml:space="preserve"> Абраменкова В.Е.</w:t>
            </w:r>
          </w:p>
          <w:p w14:paraId="2008709D" w14:textId="77777777" w:rsidR="00113DFF" w:rsidRPr="00CC034C" w:rsidRDefault="00113DFF" w:rsidP="00113D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113DFF" w:rsidRPr="00113DFF" w14:paraId="0B0B0AB0" w14:textId="77777777" w:rsidTr="00113DFF">
        <w:trPr>
          <w:trHeight w:val="851"/>
        </w:trPr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4E3A5B74" w14:textId="77777777" w:rsidR="00113DFF" w:rsidRDefault="00113DFF" w:rsidP="00113DFF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</w:pPr>
          </w:p>
          <w:p w14:paraId="2FD349EF" w14:textId="77777777" w:rsidR="00113DFF" w:rsidRPr="00113DFF" w:rsidRDefault="00113DFF" w:rsidP="00113DFF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13DFF">
              <w:rPr>
                <w:rFonts w:ascii="Times New Roman" w:eastAsiaTheme="minorEastAsia" w:hAnsi="Times New Roman" w:cs="Times New Roman"/>
                <w:b/>
                <w:color w:val="000000"/>
                <w:kern w:val="24"/>
                <w:sz w:val="24"/>
                <w:szCs w:val="24"/>
                <w:lang w:eastAsia="ru-RU"/>
              </w:rPr>
              <w:t> 10:30-12:00</w:t>
            </w:r>
          </w:p>
        </w:tc>
        <w:tc>
          <w:tcPr>
            <w:tcW w:w="7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57C812AA" w14:textId="77777777" w:rsidR="00113DFF" w:rsidRPr="00CC034C" w:rsidRDefault="00113DFF" w:rsidP="00113DFF">
            <w:pPr>
              <w:tabs>
                <w:tab w:val="left" w:pos="2230"/>
                <w:tab w:val="center" w:pos="384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  <w:p w14:paraId="3180F07B" w14:textId="77777777" w:rsidR="00113DFF" w:rsidRPr="00CC034C" w:rsidRDefault="00113DFF" w:rsidP="00113DFF">
            <w:pPr>
              <w:tabs>
                <w:tab w:val="left" w:pos="2230"/>
                <w:tab w:val="center" w:pos="384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Выступление работодателей</w:t>
            </w:r>
          </w:p>
          <w:p w14:paraId="3A9667AA" w14:textId="77777777" w:rsidR="00113DFF" w:rsidRPr="00CC034C" w:rsidRDefault="00113DFF" w:rsidP="00113DFF">
            <w:pPr>
              <w:tabs>
                <w:tab w:val="left" w:pos="2230"/>
                <w:tab w:val="center" w:pos="384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/>
                <w:kern w:val="24"/>
                <w:sz w:val="24"/>
                <w:szCs w:val="24"/>
                <w:lang w:eastAsia="ru-RU"/>
              </w:rPr>
              <w:t>Презентация вакансий</w:t>
            </w:r>
          </w:p>
          <w:p w14:paraId="3713BB73" w14:textId="77777777" w:rsidR="00113DFF" w:rsidRPr="00CC034C" w:rsidRDefault="00113DFF" w:rsidP="00113DFF">
            <w:pPr>
              <w:tabs>
                <w:tab w:val="left" w:pos="2230"/>
                <w:tab w:val="center" w:pos="3844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C034C">
              <w:rPr>
                <w:rFonts w:ascii="Calibri" w:eastAsiaTheme="minorEastAsia" w:hAnsi="Calibri" w:cs="Times New Roman"/>
                <w:bCs/>
                <w:color w:val="000000"/>
                <w:kern w:val="24"/>
                <w:sz w:val="16"/>
                <w:szCs w:val="16"/>
                <w:lang w:eastAsia="ru-RU"/>
              </w:rPr>
              <w:t> </w:t>
            </w:r>
          </w:p>
        </w:tc>
      </w:tr>
      <w:tr w:rsidR="00113DFF" w:rsidRPr="00113DFF" w14:paraId="57B26EB3" w14:textId="77777777" w:rsidTr="00113DFF">
        <w:trPr>
          <w:trHeight w:val="1794"/>
        </w:trPr>
        <w:tc>
          <w:tcPr>
            <w:tcW w:w="1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41A5C898" w14:textId="77777777" w:rsidR="00113DFF" w:rsidRDefault="00113DFF" w:rsidP="00113D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14:paraId="100D5413" w14:textId="2C6ECFE6" w:rsidR="00113DFF" w:rsidRPr="00113DFF" w:rsidRDefault="00113DFF" w:rsidP="00113DFF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113DF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12:</w:t>
            </w:r>
            <w:r w:rsidR="000930C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0</w:t>
            </w:r>
            <w:r w:rsidRPr="00113DF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0-13:00</w:t>
            </w:r>
          </w:p>
        </w:tc>
        <w:tc>
          <w:tcPr>
            <w:tcW w:w="70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2" w:type="dxa"/>
              <w:bottom w:w="0" w:type="dxa"/>
              <w:right w:w="52" w:type="dxa"/>
            </w:tcMar>
            <w:hideMark/>
          </w:tcPr>
          <w:p w14:paraId="6A5F231C" w14:textId="77777777" w:rsidR="00113DFF" w:rsidRPr="00CC034C" w:rsidRDefault="00113DFF" w:rsidP="00113DFF">
            <w:pPr>
              <w:spacing w:after="0" w:line="240" w:lineRule="auto"/>
              <w:ind w:left="720"/>
              <w:jc w:val="center"/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14:paraId="5ED2CA94" w14:textId="77777777" w:rsidR="00113DFF" w:rsidRPr="00CC034C" w:rsidRDefault="00113DFF" w:rsidP="00CC0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CC034C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Индивидуальные консультации</w:t>
            </w:r>
            <w:proofErr w:type="gramStart"/>
            <w:r w:rsidRPr="00CC034C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C034C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проведения собеседований</w:t>
            </w:r>
            <w:r w:rsidR="00CC034C" w:rsidRPr="00CC034C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, </w:t>
            </w:r>
            <w:r w:rsidRPr="00CC034C">
              <w:rPr>
                <w:rFonts w:ascii="Times New Roman" w:eastAsiaTheme="minorEastAsia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выдача направлений</w:t>
            </w:r>
          </w:p>
        </w:tc>
      </w:tr>
    </w:tbl>
    <w:p w14:paraId="734DA82F" w14:textId="77777777" w:rsidR="00113DFF" w:rsidRDefault="00113DFF" w:rsidP="00113DFF">
      <w:pPr>
        <w:rPr>
          <w:rFonts w:ascii="Times New Roman" w:hAnsi="Times New Roman" w:cs="Times New Roman"/>
        </w:rPr>
      </w:pPr>
    </w:p>
    <w:p w14:paraId="6109BB72" w14:textId="6C29AE0A" w:rsidR="00E70EC8" w:rsidRDefault="00E70EC8" w:rsidP="00353B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sectPr w:rsidR="00E70EC8" w:rsidSect="00113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CE4A97" w14:textId="77777777" w:rsidR="00E70EC8" w:rsidRDefault="00E70EC8" w:rsidP="00113DFF">
      <w:pPr>
        <w:spacing w:after="0" w:line="240" w:lineRule="auto"/>
      </w:pPr>
      <w:r>
        <w:separator/>
      </w:r>
    </w:p>
  </w:endnote>
  <w:endnote w:type="continuationSeparator" w:id="0">
    <w:p w14:paraId="78790D91" w14:textId="77777777" w:rsidR="00E70EC8" w:rsidRDefault="00E70EC8" w:rsidP="00113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96403" w14:textId="77777777" w:rsidR="00E70EC8" w:rsidRDefault="00E70EC8" w:rsidP="00113DFF">
      <w:pPr>
        <w:spacing w:after="0" w:line="240" w:lineRule="auto"/>
      </w:pPr>
      <w:r>
        <w:separator/>
      </w:r>
    </w:p>
  </w:footnote>
  <w:footnote w:type="continuationSeparator" w:id="0">
    <w:p w14:paraId="3C13358A" w14:textId="77777777" w:rsidR="00E70EC8" w:rsidRDefault="00E70EC8" w:rsidP="00113D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5E8"/>
    <w:rsid w:val="00084CEB"/>
    <w:rsid w:val="00085F97"/>
    <w:rsid w:val="000930CE"/>
    <w:rsid w:val="0010110E"/>
    <w:rsid w:val="00113DFF"/>
    <w:rsid w:val="001B1B5F"/>
    <w:rsid w:val="001D44B3"/>
    <w:rsid w:val="001E7982"/>
    <w:rsid w:val="001F55C5"/>
    <w:rsid w:val="00220074"/>
    <w:rsid w:val="00223212"/>
    <w:rsid w:val="00353B11"/>
    <w:rsid w:val="00377FC0"/>
    <w:rsid w:val="003A1036"/>
    <w:rsid w:val="00526858"/>
    <w:rsid w:val="00717C2E"/>
    <w:rsid w:val="00737C67"/>
    <w:rsid w:val="007C35E8"/>
    <w:rsid w:val="00A34185"/>
    <w:rsid w:val="00AE76F0"/>
    <w:rsid w:val="00B61670"/>
    <w:rsid w:val="00B6544F"/>
    <w:rsid w:val="00CC034C"/>
    <w:rsid w:val="00CD6B56"/>
    <w:rsid w:val="00DB0772"/>
    <w:rsid w:val="00DC7060"/>
    <w:rsid w:val="00E70EC8"/>
    <w:rsid w:val="00F764DA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4D5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3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3DFF"/>
  </w:style>
  <w:style w:type="paragraph" w:styleId="a6">
    <w:name w:val="footer"/>
    <w:basedOn w:val="a"/>
    <w:link w:val="a7"/>
    <w:uiPriority w:val="99"/>
    <w:unhideWhenUsed/>
    <w:rsid w:val="00113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3D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13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3DFF"/>
  </w:style>
  <w:style w:type="paragraph" w:styleId="a6">
    <w:name w:val="footer"/>
    <w:basedOn w:val="a"/>
    <w:link w:val="a7"/>
    <w:uiPriority w:val="99"/>
    <w:unhideWhenUsed/>
    <w:rsid w:val="00113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3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9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ws-08</dc:creator>
  <cp:lastModifiedBy>ws-08</cp:lastModifiedBy>
  <cp:revision>2</cp:revision>
  <dcterms:created xsi:type="dcterms:W3CDTF">2026-05-20T11:27:00Z</dcterms:created>
  <dcterms:modified xsi:type="dcterms:W3CDTF">2026-05-20T11:27:00Z</dcterms:modified>
</cp:coreProperties>
</file>