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DFC" w:rsidRPr="00077DFC" w:rsidRDefault="00077DFC" w:rsidP="00077D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>1</w:t>
      </w:r>
      <w:r w:rsidR="006342D6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>7</w:t>
      </w:r>
      <w:r w:rsidRPr="00077DFC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 xml:space="preserve"> апреля в рамках Всероссийской</w:t>
      </w:r>
      <w:r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 xml:space="preserve"> ярмарки трудоустройства </w:t>
      </w:r>
      <w:r w:rsidR="006342D6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 xml:space="preserve">«Работа России» Время возможностей.2026 </w:t>
      </w:r>
      <w:bookmarkStart w:id="0" w:name="_GoBack"/>
      <w:bookmarkEnd w:id="0"/>
      <w:r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 xml:space="preserve">будет проходить </w:t>
      </w:r>
      <w:r w:rsidRPr="00077DFC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>«Фестиваль профессий»!</w:t>
      </w:r>
      <w:r w:rsidR="006342D6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br/>
      </w:r>
      <w:r w:rsidR="006342D6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br/>
        <w:t>Смоленск, 17 апреля 2026</w:t>
      </w:r>
      <w:r w:rsidR="006342D6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br/>
        <w:t>Начало в 10 часов</w:t>
      </w:r>
      <w:r w:rsidR="006342D6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br/>
        <w:t>Адрес: Смоленск, Шевченко, 87</w:t>
      </w:r>
      <w:proofErr w:type="gramStart"/>
      <w:r w:rsidR="006342D6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br/>
      </w:r>
      <w:r w:rsidRPr="00077D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077D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077DFC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>Э</w:t>
      </w:r>
      <w:proofErr w:type="gramEnd"/>
      <w:r w:rsidRPr="00077DFC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>то центральное</w:t>
      </w:r>
      <w:r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>профориентационное</w:t>
      </w:r>
      <w:proofErr w:type="spellEnd"/>
      <w:r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 xml:space="preserve"> событие 2026</w:t>
      </w:r>
      <w:r w:rsidRPr="00077DFC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 xml:space="preserve"> года, которое откроет перед посетителями новые горизонты в мире профессий и карьерных возможностей.</w:t>
      </w:r>
      <w:r w:rsidRPr="00077D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077D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077DFC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>Фестиваль станет интерактивной площадкой, где можно будет познакомиться с востребованными и перспективными профессиями, понять, какие специалисты нужны сегодня и будут нужны завтра.</w:t>
      </w:r>
      <w:r w:rsidRPr="00077D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077D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077DFC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>Участников ждут:</w:t>
      </w:r>
      <w:r w:rsidRPr="00077D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</w:p>
    <w:p w:rsidR="00077DFC" w:rsidRPr="00077DFC" w:rsidRDefault="00077DFC" w:rsidP="00077DFC">
      <w:pPr>
        <w:numPr>
          <w:ilvl w:val="0"/>
          <w:numId w:val="1"/>
        </w:numPr>
        <w:shd w:val="clear" w:color="auto" w:fill="FFFFFF"/>
        <w:spacing w:before="180" w:after="180" w:line="240" w:lineRule="auto"/>
        <w:ind w:left="0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77D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демонстрационные зоны с практическими мастер-классами от образовательных организаций и работодателей</w:t>
      </w:r>
    </w:p>
    <w:p w:rsidR="00077DFC" w:rsidRPr="00077DFC" w:rsidRDefault="00077DFC" w:rsidP="00077DFC">
      <w:pPr>
        <w:numPr>
          <w:ilvl w:val="0"/>
          <w:numId w:val="2"/>
        </w:numPr>
        <w:shd w:val="clear" w:color="auto" w:fill="FFFFFF"/>
        <w:spacing w:before="180" w:after="180" w:line="240" w:lineRule="auto"/>
        <w:ind w:left="0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77D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презентации профессий, в том числе связанных с промышленностью, производством, IT, аграрной сферой и другими отраслями</w:t>
      </w:r>
    </w:p>
    <w:p w:rsidR="00077DFC" w:rsidRPr="00077DFC" w:rsidRDefault="00077DFC" w:rsidP="00077DFC">
      <w:pPr>
        <w:numPr>
          <w:ilvl w:val="0"/>
          <w:numId w:val="3"/>
        </w:numPr>
        <w:shd w:val="clear" w:color="auto" w:fill="FFFFFF"/>
        <w:spacing w:before="180" w:after="180" w:line="240" w:lineRule="auto"/>
        <w:ind w:left="0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77D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живое общение со специалистами, которые расскажут о своей работе, карьерном пути и поделятся полезными советами</w:t>
      </w:r>
    </w:p>
    <w:p w:rsidR="00077DFC" w:rsidRPr="00077DFC" w:rsidRDefault="00077DFC" w:rsidP="00077DFC">
      <w:pPr>
        <w:numPr>
          <w:ilvl w:val="0"/>
          <w:numId w:val="4"/>
        </w:numPr>
        <w:shd w:val="clear" w:color="auto" w:fill="FFFFFF"/>
        <w:spacing w:before="180" w:after="180" w:line="240" w:lineRule="auto"/>
        <w:ind w:left="0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proofErr w:type="spellStart"/>
      <w:r w:rsidRPr="00077D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профориентационные</w:t>
      </w:r>
      <w:proofErr w:type="spellEnd"/>
      <w:r w:rsidRPr="00077D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активности для школьников, студентов и всех, кто ищет своё призвание или планирует смену профессии</w:t>
      </w:r>
    </w:p>
    <w:p w:rsidR="009359CE" w:rsidRDefault="00077DFC" w:rsidP="00077DFC">
      <w:r w:rsidRPr="00077DFC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>Фестиваль профессий – это возможность не просто узнать о профессиях, а почувствовать себя на их месте, открыть свои сильные стороны и получить вдохновение для профессионального роста.</w:t>
      </w:r>
      <w:r w:rsidRPr="00077D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077D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</w:p>
    <w:sectPr w:rsidR="00935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75F66"/>
    <w:multiLevelType w:val="multilevel"/>
    <w:tmpl w:val="2D06A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5C01D0"/>
    <w:multiLevelType w:val="multilevel"/>
    <w:tmpl w:val="79866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DD20D6"/>
    <w:multiLevelType w:val="multilevel"/>
    <w:tmpl w:val="E1FE5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063D0D"/>
    <w:multiLevelType w:val="multilevel"/>
    <w:tmpl w:val="AEAA4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DFC"/>
    <w:rsid w:val="00077DFC"/>
    <w:rsid w:val="006342D6"/>
    <w:rsid w:val="00935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01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Гущина</dc:creator>
  <cp:lastModifiedBy>Наталья Антонова</cp:lastModifiedBy>
  <cp:revision>2</cp:revision>
  <dcterms:created xsi:type="dcterms:W3CDTF">2026-04-08T07:08:00Z</dcterms:created>
  <dcterms:modified xsi:type="dcterms:W3CDTF">2026-04-08T07:08:00Z</dcterms:modified>
</cp:coreProperties>
</file>